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74A4" w14:textId="77777777" w:rsidR="002E1453" w:rsidRPr="0032610D" w:rsidRDefault="002E1453" w:rsidP="0032610D">
      <w:pPr>
        <w:jc w:val="center"/>
        <w:rPr>
          <w:b/>
          <w:bCs/>
        </w:rPr>
      </w:pPr>
      <w:r w:rsidRPr="0032610D">
        <w:rPr>
          <w:b/>
          <w:bCs/>
        </w:rPr>
        <w:t>2023 Annual Meeting Minutes</w:t>
      </w:r>
    </w:p>
    <w:p w14:paraId="331BCAE8" w14:textId="77777777" w:rsidR="002E1453" w:rsidRDefault="002E1453"/>
    <w:p w14:paraId="29ADDAD9" w14:textId="70DC38E9" w:rsidR="003A2C89" w:rsidRPr="003A2C89" w:rsidRDefault="003A2C89" w:rsidP="003A2C89">
      <w:pPr>
        <w:jc w:val="center"/>
        <w:rPr>
          <w:b/>
          <w:bCs/>
        </w:rPr>
      </w:pPr>
      <w:r w:rsidRPr="003A2C89">
        <w:rPr>
          <w:b/>
          <w:bCs/>
        </w:rPr>
        <w:t>Monday, August 21</w:t>
      </w:r>
    </w:p>
    <w:p w14:paraId="0EA33DD9" w14:textId="77777777" w:rsidR="003A2C89" w:rsidRDefault="003A2C89"/>
    <w:p w14:paraId="484647A9" w14:textId="5A31F392" w:rsidR="005B14B7" w:rsidRPr="0032610D" w:rsidRDefault="002E1453">
      <w:pPr>
        <w:rPr>
          <w:b/>
          <w:bCs/>
          <w:u w:val="single"/>
        </w:rPr>
      </w:pPr>
      <w:r>
        <w:t xml:space="preserve"> </w:t>
      </w:r>
      <w:r w:rsidRPr="0032610D">
        <w:rPr>
          <w:b/>
          <w:bCs/>
          <w:u w:val="single"/>
        </w:rPr>
        <w:t>2024 Strategic Initiatives</w:t>
      </w:r>
    </w:p>
    <w:p w14:paraId="1D1DE561" w14:textId="77777777" w:rsidR="002E1453" w:rsidRDefault="002E1453"/>
    <w:p w14:paraId="493C8E9E" w14:textId="4AE8EC5D" w:rsidR="002E1453" w:rsidRDefault="002E1453" w:rsidP="0032610D">
      <w:pPr>
        <w:pStyle w:val="ListParagraph"/>
        <w:numPr>
          <w:ilvl w:val="0"/>
          <w:numId w:val="1"/>
        </w:numPr>
      </w:pPr>
      <w:r>
        <w:t>See Ami’s Agenda</w:t>
      </w:r>
    </w:p>
    <w:p w14:paraId="0DF7F28D" w14:textId="465A157A" w:rsidR="003A2C89" w:rsidRDefault="003A2C89" w:rsidP="0032610D">
      <w:pPr>
        <w:pStyle w:val="ListParagraph"/>
        <w:numPr>
          <w:ilvl w:val="0"/>
          <w:numId w:val="1"/>
        </w:numPr>
      </w:pPr>
      <w:r>
        <w:t>See Ami’s Slides</w:t>
      </w:r>
    </w:p>
    <w:p w14:paraId="2CBABA54" w14:textId="77777777" w:rsidR="004C41D0" w:rsidRDefault="004C41D0"/>
    <w:p w14:paraId="7E91811B" w14:textId="4379A4F9" w:rsidR="002E1453" w:rsidRPr="0032610D" w:rsidRDefault="002E1453">
      <w:pPr>
        <w:rPr>
          <w:u w:val="single"/>
        </w:rPr>
      </w:pPr>
      <w:r w:rsidRPr="0032610D">
        <w:rPr>
          <w:u w:val="single"/>
        </w:rPr>
        <w:t>Google Document</w:t>
      </w:r>
    </w:p>
    <w:p w14:paraId="5719BA5D" w14:textId="546AAA16" w:rsidR="002E1453" w:rsidRDefault="002E1453" w:rsidP="0032610D">
      <w:pPr>
        <w:pStyle w:val="ListParagraph"/>
        <w:numPr>
          <w:ilvl w:val="0"/>
          <w:numId w:val="1"/>
        </w:numPr>
      </w:pPr>
      <w:r>
        <w:t xml:space="preserve">Attendees completed </w:t>
      </w:r>
      <w:r w:rsidR="004C41D0">
        <w:t xml:space="preserve">the information for their </w:t>
      </w:r>
      <w:proofErr w:type="gramStart"/>
      <w:r w:rsidR="004C41D0">
        <w:t>Firms</w:t>
      </w:r>
      <w:proofErr w:type="gramEnd"/>
    </w:p>
    <w:p w14:paraId="54A1D608" w14:textId="37F9A2C1" w:rsidR="002E1453" w:rsidRDefault="004C41D0" w:rsidP="0032610D">
      <w:pPr>
        <w:pStyle w:val="ListParagraph"/>
        <w:numPr>
          <w:ilvl w:val="0"/>
          <w:numId w:val="1"/>
        </w:numPr>
      </w:pPr>
      <w:r>
        <w:t>Services to Share- Who Does What</w:t>
      </w:r>
    </w:p>
    <w:p w14:paraId="33B55D72" w14:textId="5FF31D94" w:rsidR="004C41D0" w:rsidRDefault="004C41D0" w:rsidP="0032610D">
      <w:pPr>
        <w:pStyle w:val="ListParagraph"/>
        <w:numPr>
          <w:ilvl w:val="0"/>
          <w:numId w:val="1"/>
        </w:numPr>
      </w:pPr>
      <w:r>
        <w:t>Source of Services- Admin system, RCM, Financial reporting etc.</w:t>
      </w:r>
    </w:p>
    <w:p w14:paraId="20D6091A" w14:textId="313EEE80" w:rsidR="004C41D0" w:rsidRDefault="004C41D0" w:rsidP="0032610D">
      <w:pPr>
        <w:pStyle w:val="ListParagraph"/>
        <w:numPr>
          <w:ilvl w:val="0"/>
          <w:numId w:val="1"/>
        </w:numPr>
      </w:pPr>
      <w:r>
        <w:t>Other Services- Health Ins, Cyber Ins, E&amp;OI etc.</w:t>
      </w:r>
    </w:p>
    <w:p w14:paraId="03679632" w14:textId="7366E558" w:rsidR="004C41D0" w:rsidRDefault="004C41D0" w:rsidP="0032610D">
      <w:pPr>
        <w:pStyle w:val="ListParagraph"/>
        <w:numPr>
          <w:ilvl w:val="0"/>
          <w:numId w:val="1"/>
        </w:numPr>
      </w:pPr>
      <w:r>
        <w:t xml:space="preserve">Will post this on the members Forum under </w:t>
      </w:r>
      <w:proofErr w:type="gramStart"/>
      <w:r>
        <w:t>metrics</w:t>
      </w:r>
      <w:proofErr w:type="gramEnd"/>
    </w:p>
    <w:p w14:paraId="653C7D31" w14:textId="4F2A2D99" w:rsidR="004C41D0" w:rsidRDefault="004C41D0" w:rsidP="0032610D">
      <w:pPr>
        <w:pStyle w:val="ListParagraph"/>
        <w:numPr>
          <w:ilvl w:val="0"/>
          <w:numId w:val="1"/>
        </w:numPr>
      </w:pPr>
      <w:r>
        <w:t xml:space="preserve">We should ask the RKs for who they use as these entities should already understand the </w:t>
      </w:r>
      <w:proofErr w:type="gramStart"/>
      <w:r>
        <w:t>business</w:t>
      </w:r>
      <w:proofErr w:type="gramEnd"/>
    </w:p>
    <w:p w14:paraId="27FC1E61" w14:textId="77777777" w:rsidR="004C41D0" w:rsidRDefault="004C41D0"/>
    <w:p w14:paraId="69D1E3D9" w14:textId="172A901C" w:rsidR="004C41D0" w:rsidRPr="0032610D" w:rsidRDefault="004C41D0">
      <w:pPr>
        <w:rPr>
          <w:u w:val="single"/>
        </w:rPr>
      </w:pPr>
      <w:r w:rsidRPr="0032610D">
        <w:rPr>
          <w:u w:val="single"/>
        </w:rPr>
        <w:t>Role of the Executive Director</w:t>
      </w:r>
    </w:p>
    <w:p w14:paraId="59D3F6B0" w14:textId="77777777" w:rsidR="0032610D" w:rsidRDefault="0032610D"/>
    <w:p w14:paraId="02E7E973" w14:textId="04F583F5" w:rsidR="004C41D0" w:rsidRDefault="004C41D0">
      <w:r>
        <w:t>Current</w:t>
      </w:r>
    </w:p>
    <w:p w14:paraId="7E3B9BE6" w14:textId="786B5A35" w:rsidR="004C41D0" w:rsidRDefault="004C41D0" w:rsidP="0032610D">
      <w:pPr>
        <w:pStyle w:val="ListParagraph"/>
        <w:numPr>
          <w:ilvl w:val="0"/>
          <w:numId w:val="2"/>
        </w:numPr>
      </w:pPr>
      <w:r>
        <w:t>Clearing house for all ideas</w:t>
      </w:r>
    </w:p>
    <w:p w14:paraId="7101774D" w14:textId="2351F737" w:rsidR="004C41D0" w:rsidRDefault="004C41D0" w:rsidP="0032610D">
      <w:pPr>
        <w:pStyle w:val="ListParagraph"/>
        <w:numPr>
          <w:ilvl w:val="0"/>
          <w:numId w:val="2"/>
        </w:numPr>
      </w:pPr>
      <w:r>
        <w:t>Administrative duties</w:t>
      </w:r>
    </w:p>
    <w:p w14:paraId="2E4F860A" w14:textId="2541AB16" w:rsidR="004C41D0" w:rsidRDefault="004C41D0" w:rsidP="0032610D">
      <w:pPr>
        <w:pStyle w:val="ListParagraph"/>
        <w:numPr>
          <w:ilvl w:val="0"/>
          <w:numId w:val="2"/>
        </w:numPr>
      </w:pPr>
      <w:r>
        <w:t>Meeting Planning</w:t>
      </w:r>
    </w:p>
    <w:p w14:paraId="19BC420F" w14:textId="558884C0" w:rsidR="004C41D0" w:rsidRDefault="004C41D0" w:rsidP="0032610D">
      <w:pPr>
        <w:pStyle w:val="ListParagraph"/>
        <w:numPr>
          <w:ilvl w:val="0"/>
          <w:numId w:val="2"/>
        </w:numPr>
      </w:pPr>
      <w:r>
        <w:t>Facilitates ECO and TCG Calls</w:t>
      </w:r>
    </w:p>
    <w:p w14:paraId="21AAA6DA" w14:textId="12747A81" w:rsidR="004C41D0" w:rsidRDefault="00CC7070" w:rsidP="0032610D">
      <w:pPr>
        <w:pStyle w:val="ListParagraph"/>
        <w:numPr>
          <w:ilvl w:val="0"/>
          <w:numId w:val="2"/>
        </w:numPr>
      </w:pPr>
      <w:r>
        <w:t>Minutes for all meetings</w:t>
      </w:r>
    </w:p>
    <w:p w14:paraId="3D80FC46" w14:textId="0D9B00A3" w:rsidR="004C41D0" w:rsidRDefault="004C41D0" w:rsidP="0032610D">
      <w:pPr>
        <w:pStyle w:val="ListParagraph"/>
        <w:numPr>
          <w:ilvl w:val="0"/>
          <w:numId w:val="2"/>
        </w:numPr>
      </w:pPr>
      <w:r>
        <w:t>Website</w:t>
      </w:r>
    </w:p>
    <w:p w14:paraId="19BAA518" w14:textId="6ADEF16E" w:rsidR="004C41D0" w:rsidRDefault="004C41D0" w:rsidP="0032610D">
      <w:pPr>
        <w:pStyle w:val="ListParagraph"/>
        <w:numPr>
          <w:ilvl w:val="0"/>
          <w:numId w:val="2"/>
        </w:numPr>
      </w:pPr>
      <w:r>
        <w:t>Support the Treasurer</w:t>
      </w:r>
    </w:p>
    <w:p w14:paraId="3D46413E" w14:textId="586066D7" w:rsidR="004C41D0" w:rsidRDefault="004C41D0" w:rsidP="0032610D">
      <w:pPr>
        <w:pStyle w:val="ListParagraph"/>
        <w:numPr>
          <w:ilvl w:val="0"/>
          <w:numId w:val="2"/>
        </w:numPr>
      </w:pPr>
      <w:r>
        <w:t>Head of all committees</w:t>
      </w:r>
    </w:p>
    <w:p w14:paraId="17A1D573" w14:textId="145B8CD8" w:rsidR="004C41D0" w:rsidRDefault="004C41D0" w:rsidP="0032610D">
      <w:pPr>
        <w:pStyle w:val="ListParagraph"/>
        <w:numPr>
          <w:ilvl w:val="0"/>
          <w:numId w:val="2"/>
        </w:numPr>
      </w:pPr>
      <w:r>
        <w:t>Relationship management wth RKs</w:t>
      </w:r>
    </w:p>
    <w:p w14:paraId="33BD32C8" w14:textId="60392866" w:rsidR="004C41D0" w:rsidRDefault="004C41D0" w:rsidP="0032610D">
      <w:pPr>
        <w:pStyle w:val="ListParagraph"/>
        <w:numPr>
          <w:ilvl w:val="0"/>
          <w:numId w:val="2"/>
        </w:numPr>
      </w:pPr>
      <w:r>
        <w:t>Sponsorships</w:t>
      </w:r>
    </w:p>
    <w:p w14:paraId="3B99454F" w14:textId="77777777" w:rsidR="004C41D0" w:rsidRDefault="004C41D0"/>
    <w:p w14:paraId="0A39EB8D" w14:textId="7B81AD1B" w:rsidR="004C41D0" w:rsidRDefault="004C41D0">
      <w:r>
        <w:t xml:space="preserve">Need to redefine the role of the </w:t>
      </w:r>
      <w:proofErr w:type="gramStart"/>
      <w:r w:rsidR="00A63351">
        <w:t>ED</w:t>
      </w:r>
      <w:proofErr w:type="gramEnd"/>
    </w:p>
    <w:p w14:paraId="73265DFB" w14:textId="3B82A8C3" w:rsidR="004C41D0" w:rsidRDefault="00576D4E" w:rsidP="0032610D">
      <w:pPr>
        <w:pStyle w:val="ListParagraph"/>
        <w:numPr>
          <w:ilvl w:val="0"/>
          <w:numId w:val="3"/>
        </w:numPr>
      </w:pPr>
      <w:r>
        <w:t>Ambassador- PR, Sponsorship, Relationship Management, Channel Strategy</w:t>
      </w:r>
    </w:p>
    <w:p w14:paraId="3A6859FE" w14:textId="0D424769" w:rsidR="00576D4E" w:rsidRDefault="00576D4E" w:rsidP="0032610D">
      <w:pPr>
        <w:pStyle w:val="ListParagraph"/>
        <w:numPr>
          <w:ilvl w:val="0"/>
          <w:numId w:val="3"/>
        </w:numPr>
      </w:pPr>
      <w:r>
        <w:t xml:space="preserve">Communication Strategy to members- not sure what this actually </w:t>
      </w:r>
      <w:proofErr w:type="gramStart"/>
      <w:r>
        <w:t>means</w:t>
      </w:r>
      <w:proofErr w:type="gramEnd"/>
    </w:p>
    <w:p w14:paraId="359E5510" w14:textId="70F83C78" w:rsidR="00576D4E" w:rsidRDefault="00576D4E" w:rsidP="0032610D">
      <w:pPr>
        <w:pStyle w:val="ListParagraph"/>
        <w:numPr>
          <w:ilvl w:val="0"/>
          <w:numId w:val="3"/>
        </w:numPr>
      </w:pPr>
      <w:r>
        <w:t xml:space="preserve">See Jordan’s AI description of the </w:t>
      </w:r>
      <w:proofErr w:type="gramStart"/>
      <w:r>
        <w:t>role</w:t>
      </w:r>
      <w:proofErr w:type="gramEnd"/>
    </w:p>
    <w:p w14:paraId="78F882D8" w14:textId="67738156" w:rsidR="00E50A34" w:rsidRDefault="00E50A34" w:rsidP="0032610D">
      <w:pPr>
        <w:pStyle w:val="ListParagraph"/>
        <w:numPr>
          <w:ilvl w:val="0"/>
          <w:numId w:val="3"/>
        </w:numPr>
      </w:pPr>
      <w:r>
        <w:t xml:space="preserve">Sits on each Initiative Committee but isn’t the </w:t>
      </w:r>
      <w:proofErr w:type="gramStart"/>
      <w:r>
        <w:t>Lead</w:t>
      </w:r>
      <w:proofErr w:type="gramEnd"/>
    </w:p>
    <w:p w14:paraId="059E3B35" w14:textId="4D3E3644" w:rsidR="00E50A34" w:rsidRDefault="00E50A34" w:rsidP="0032610D">
      <w:pPr>
        <w:pStyle w:val="ListParagraph"/>
        <w:numPr>
          <w:ilvl w:val="0"/>
          <w:numId w:val="3"/>
        </w:numPr>
      </w:pPr>
      <w:r>
        <w:t xml:space="preserve">This needs more </w:t>
      </w:r>
      <w:proofErr w:type="gramStart"/>
      <w:r>
        <w:t>work</w:t>
      </w:r>
      <w:proofErr w:type="gramEnd"/>
    </w:p>
    <w:p w14:paraId="7BAD0474" w14:textId="0B9A5E33" w:rsidR="003A2C89" w:rsidRDefault="003A2C89" w:rsidP="0032610D">
      <w:pPr>
        <w:pStyle w:val="ListParagraph"/>
        <w:numPr>
          <w:ilvl w:val="0"/>
          <w:numId w:val="3"/>
        </w:numPr>
      </w:pPr>
      <w:r>
        <w:t xml:space="preserve">Ann to create a job </w:t>
      </w:r>
      <w:proofErr w:type="spellStart"/>
      <w:proofErr w:type="gramStart"/>
      <w:r>
        <w:t>decription</w:t>
      </w:r>
      <w:proofErr w:type="spellEnd"/>
      <w:proofErr w:type="gramEnd"/>
    </w:p>
    <w:p w14:paraId="4A1E19DA" w14:textId="14908CB5" w:rsidR="00576D4E" w:rsidRDefault="00576D4E" w:rsidP="0032610D">
      <w:pPr>
        <w:pStyle w:val="ListParagraph"/>
        <w:numPr>
          <w:ilvl w:val="0"/>
          <w:numId w:val="3"/>
        </w:numPr>
      </w:pPr>
      <w:r>
        <w:t xml:space="preserve">Carve out the administrative work and hire someone else to do </w:t>
      </w:r>
      <w:proofErr w:type="gramStart"/>
      <w:r>
        <w:t>it</w:t>
      </w:r>
      <w:proofErr w:type="gramEnd"/>
    </w:p>
    <w:p w14:paraId="57CBCDC7" w14:textId="30D0222D" w:rsidR="004C41D0" w:rsidRDefault="00576D4E" w:rsidP="0032610D">
      <w:pPr>
        <w:pStyle w:val="ListParagraph"/>
        <w:numPr>
          <w:ilvl w:val="0"/>
          <w:numId w:val="3"/>
        </w:numPr>
      </w:pPr>
      <w:r>
        <w:t xml:space="preserve">Ann needs to create a job description for this new </w:t>
      </w:r>
      <w:proofErr w:type="gramStart"/>
      <w:r>
        <w:t>role</w:t>
      </w:r>
      <w:proofErr w:type="gramEnd"/>
    </w:p>
    <w:p w14:paraId="31D7292D" w14:textId="4792FA69" w:rsidR="00576D4E" w:rsidRDefault="00576D4E" w:rsidP="0032610D">
      <w:pPr>
        <w:pStyle w:val="ListParagraph"/>
        <w:numPr>
          <w:ilvl w:val="0"/>
          <w:numId w:val="3"/>
        </w:numPr>
      </w:pPr>
      <w:r>
        <w:t xml:space="preserve">Need to figure out how to pay for the new </w:t>
      </w:r>
      <w:proofErr w:type="gramStart"/>
      <w:r>
        <w:t>role</w:t>
      </w:r>
      <w:proofErr w:type="gramEnd"/>
    </w:p>
    <w:p w14:paraId="513BEBA8" w14:textId="77777777" w:rsidR="00A63351" w:rsidRDefault="00A63351"/>
    <w:p w14:paraId="5B1EF620" w14:textId="02CC5EAE" w:rsidR="00CF4E23" w:rsidRPr="0032610D" w:rsidRDefault="00A63351">
      <w:pPr>
        <w:rPr>
          <w:u w:val="single"/>
        </w:rPr>
      </w:pPr>
      <w:r w:rsidRPr="0032610D">
        <w:rPr>
          <w:u w:val="single"/>
        </w:rPr>
        <w:lastRenderedPageBreak/>
        <w:t>ECO</w:t>
      </w:r>
    </w:p>
    <w:p w14:paraId="135DE0CF" w14:textId="79FBEA7C" w:rsidR="00A63351" w:rsidRDefault="00A63351" w:rsidP="0032610D">
      <w:pPr>
        <w:pStyle w:val="ListParagraph"/>
        <w:numPr>
          <w:ilvl w:val="0"/>
          <w:numId w:val="4"/>
        </w:numPr>
      </w:pPr>
      <w:r>
        <w:t xml:space="preserve">WE discussed the current structure and responsibilities of the </w:t>
      </w:r>
      <w:proofErr w:type="gramStart"/>
      <w:r>
        <w:t>ECO</w:t>
      </w:r>
      <w:proofErr w:type="gramEnd"/>
    </w:p>
    <w:p w14:paraId="7FEC508A" w14:textId="060F659A" w:rsidR="00A63351" w:rsidRDefault="00A63351" w:rsidP="0032610D">
      <w:pPr>
        <w:pStyle w:val="ListParagraph"/>
        <w:numPr>
          <w:ilvl w:val="0"/>
          <w:numId w:val="4"/>
        </w:numPr>
      </w:pPr>
      <w:r>
        <w:t xml:space="preserve">We talked about redefining it but seems we came to no </w:t>
      </w:r>
      <w:proofErr w:type="gramStart"/>
      <w:r>
        <w:t>conclusion</w:t>
      </w:r>
      <w:proofErr w:type="gramEnd"/>
    </w:p>
    <w:p w14:paraId="717F7676" w14:textId="62788B94" w:rsidR="00A63351" w:rsidRDefault="00A63351" w:rsidP="0032610D">
      <w:pPr>
        <w:pStyle w:val="ListParagraph"/>
        <w:numPr>
          <w:ilvl w:val="0"/>
          <w:numId w:val="4"/>
        </w:numPr>
      </w:pPr>
      <w:r>
        <w:t xml:space="preserve">ECO should continue to act as a filter for new ideas and deals with outside </w:t>
      </w:r>
      <w:proofErr w:type="gramStart"/>
      <w:r>
        <w:t>entities</w:t>
      </w:r>
      <w:proofErr w:type="gramEnd"/>
    </w:p>
    <w:p w14:paraId="641EC1D8" w14:textId="2DC0A484" w:rsidR="00A63351" w:rsidRDefault="00A63351" w:rsidP="0032610D">
      <w:pPr>
        <w:pStyle w:val="ListParagraph"/>
        <w:numPr>
          <w:ilvl w:val="0"/>
          <w:numId w:val="4"/>
        </w:numPr>
      </w:pPr>
      <w:r>
        <w:t>Should the leads for each project sit on the ECO along wth the Treasurer and ED?</w:t>
      </w:r>
    </w:p>
    <w:p w14:paraId="3C80CECA" w14:textId="7B7F2DD5" w:rsidR="00A63351" w:rsidRDefault="00A63351" w:rsidP="0032610D">
      <w:pPr>
        <w:pStyle w:val="ListParagraph"/>
        <w:numPr>
          <w:ilvl w:val="0"/>
          <w:numId w:val="4"/>
        </w:numPr>
      </w:pPr>
      <w:r>
        <w:t>M</w:t>
      </w:r>
      <w:r w:rsidR="0032610D">
        <w:t>o</w:t>
      </w:r>
      <w:r>
        <w:t xml:space="preserve">re work needs to be </w:t>
      </w:r>
      <w:proofErr w:type="gramStart"/>
      <w:r>
        <w:t>done</w:t>
      </w:r>
      <w:proofErr w:type="gramEnd"/>
    </w:p>
    <w:p w14:paraId="25B6ABDC" w14:textId="77777777" w:rsidR="00A63351" w:rsidRDefault="00A63351"/>
    <w:p w14:paraId="002F1B31" w14:textId="3A2E5F67" w:rsidR="00CF4E23" w:rsidRPr="0032610D" w:rsidRDefault="00CF4E23">
      <w:pPr>
        <w:rPr>
          <w:u w:val="single"/>
        </w:rPr>
      </w:pPr>
      <w:r w:rsidRPr="0032610D">
        <w:rPr>
          <w:u w:val="single"/>
        </w:rPr>
        <w:t>Resources/Funding for TCG</w:t>
      </w:r>
    </w:p>
    <w:p w14:paraId="0EBC93B2" w14:textId="325F191F" w:rsidR="00CF4E23" w:rsidRDefault="00CF4E23" w:rsidP="0032610D">
      <w:pPr>
        <w:pStyle w:val="ListParagraph"/>
        <w:numPr>
          <w:ilvl w:val="0"/>
          <w:numId w:val="5"/>
        </w:numPr>
      </w:pPr>
      <w:r>
        <w:t>Membership Dues</w:t>
      </w:r>
    </w:p>
    <w:p w14:paraId="195B03AB" w14:textId="088E9A99" w:rsidR="00CF4E23" w:rsidRDefault="00CF4E23" w:rsidP="0032610D">
      <w:pPr>
        <w:pStyle w:val="ListParagraph"/>
        <w:numPr>
          <w:ilvl w:val="0"/>
          <w:numId w:val="5"/>
        </w:numPr>
      </w:pPr>
      <w:r>
        <w:t>Sponsors</w:t>
      </w:r>
    </w:p>
    <w:p w14:paraId="2F7721C8" w14:textId="06CFD4C8" w:rsidR="001F3323" w:rsidRDefault="001F3323" w:rsidP="0032610D">
      <w:pPr>
        <w:pStyle w:val="ListParagraph"/>
        <w:numPr>
          <w:ilvl w:val="0"/>
          <w:numId w:val="5"/>
        </w:numPr>
      </w:pPr>
      <w:r>
        <w:t>DCIOs?</w:t>
      </w:r>
    </w:p>
    <w:p w14:paraId="261C7D4C" w14:textId="06A754EC" w:rsidR="00CF4E23" w:rsidRDefault="00CF4E23" w:rsidP="0032610D">
      <w:pPr>
        <w:pStyle w:val="ListParagraph"/>
        <w:numPr>
          <w:ilvl w:val="0"/>
          <w:numId w:val="5"/>
        </w:numPr>
      </w:pPr>
      <w:r>
        <w:t xml:space="preserve">Are members willing to invest money to pay for </w:t>
      </w:r>
      <w:r w:rsidR="00A63351">
        <w:t>Consultants (</w:t>
      </w:r>
      <w:r>
        <w:t>Project Managers</w:t>
      </w:r>
      <w:r w:rsidR="00A63351">
        <w:t>)</w:t>
      </w:r>
      <w:r>
        <w:t xml:space="preserve"> for 2024 initiatives?</w:t>
      </w:r>
    </w:p>
    <w:p w14:paraId="32059A3F" w14:textId="6887A8D6" w:rsidR="00CF4E23" w:rsidRDefault="00CF4E23" w:rsidP="0032610D">
      <w:pPr>
        <w:pStyle w:val="ListParagraph"/>
        <w:numPr>
          <w:ilvl w:val="0"/>
          <w:numId w:val="5"/>
        </w:numPr>
      </w:pPr>
      <w:r>
        <w:t xml:space="preserve">We didn’t come to any firm conclusion about </w:t>
      </w:r>
      <w:proofErr w:type="gramStart"/>
      <w:r>
        <w:t>this</w:t>
      </w:r>
      <w:proofErr w:type="gramEnd"/>
    </w:p>
    <w:p w14:paraId="6E16B24C" w14:textId="34E209AB" w:rsidR="00CF4E23" w:rsidRDefault="00CF4E23" w:rsidP="0032610D">
      <w:pPr>
        <w:pStyle w:val="ListParagraph"/>
        <w:numPr>
          <w:ilvl w:val="0"/>
          <w:numId w:val="5"/>
        </w:numPr>
      </w:pPr>
      <w:r>
        <w:t>We will decide on the projects, send RFPs, see how much these will cost and compare to budget to see if we need to do a capital call.</w:t>
      </w:r>
    </w:p>
    <w:p w14:paraId="43F6694E" w14:textId="48B05286" w:rsidR="00CF4E23" w:rsidRDefault="00CF4E23" w:rsidP="0032610D">
      <w:pPr>
        <w:pStyle w:val="ListParagraph"/>
        <w:numPr>
          <w:ilvl w:val="0"/>
          <w:numId w:val="5"/>
        </w:numPr>
      </w:pPr>
      <w:r>
        <w:t>If we do a capital call, each firm will pay the same amount ( not based on the size of the firm.)</w:t>
      </w:r>
    </w:p>
    <w:p w14:paraId="4928B82D" w14:textId="2D3B52AF" w:rsidR="00CF4E23" w:rsidRDefault="00A63351" w:rsidP="0032610D">
      <w:pPr>
        <w:pStyle w:val="ListParagraph"/>
        <w:numPr>
          <w:ilvl w:val="0"/>
          <w:numId w:val="5"/>
        </w:numPr>
      </w:pPr>
      <w:r>
        <w:t xml:space="preserve">If we can gain efficiencies for all members through tech and process improvement initiatives, members can use the money that they would spend on these things in their own firms to fund the </w:t>
      </w:r>
      <w:proofErr w:type="gramStart"/>
      <w:r>
        <w:t>Consultants</w:t>
      </w:r>
      <w:proofErr w:type="gramEnd"/>
    </w:p>
    <w:p w14:paraId="423B1D4F" w14:textId="77777777" w:rsidR="00A63351" w:rsidRDefault="00A63351"/>
    <w:p w14:paraId="65990E77" w14:textId="77AB2228" w:rsidR="00A63351" w:rsidRPr="0032610D" w:rsidRDefault="001F3323">
      <w:pPr>
        <w:rPr>
          <w:u w:val="single"/>
        </w:rPr>
      </w:pPr>
      <w:r w:rsidRPr="0032610D">
        <w:rPr>
          <w:u w:val="single"/>
        </w:rPr>
        <w:t xml:space="preserve">2024 </w:t>
      </w:r>
      <w:r w:rsidR="00A63351" w:rsidRPr="0032610D">
        <w:rPr>
          <w:u w:val="single"/>
        </w:rPr>
        <w:t>Initiatives</w:t>
      </w:r>
    </w:p>
    <w:p w14:paraId="583F3487" w14:textId="77777777" w:rsidR="001F3323" w:rsidRDefault="001F3323"/>
    <w:p w14:paraId="1D237F44" w14:textId="1894483E" w:rsidR="001F3323" w:rsidRDefault="001F3323" w:rsidP="0032610D">
      <w:pPr>
        <w:pStyle w:val="ListParagraph"/>
        <w:numPr>
          <w:ilvl w:val="0"/>
          <w:numId w:val="6"/>
        </w:numPr>
      </w:pPr>
      <w:r>
        <w:t xml:space="preserve">Need an RFP template for each </w:t>
      </w:r>
      <w:proofErr w:type="gramStart"/>
      <w:r>
        <w:t>committee</w:t>
      </w:r>
      <w:proofErr w:type="gramEnd"/>
    </w:p>
    <w:p w14:paraId="33585F6A" w14:textId="606B823D" w:rsidR="001F3323" w:rsidRDefault="001F3323" w:rsidP="0032610D">
      <w:pPr>
        <w:pStyle w:val="ListParagraph"/>
        <w:numPr>
          <w:ilvl w:val="0"/>
          <w:numId w:val="6"/>
        </w:numPr>
      </w:pPr>
      <w:r>
        <w:t xml:space="preserve">Need a template for leads to report back to </w:t>
      </w:r>
      <w:proofErr w:type="gramStart"/>
      <w:r>
        <w:t>TCG</w:t>
      </w:r>
      <w:proofErr w:type="gramEnd"/>
    </w:p>
    <w:p w14:paraId="6B527776" w14:textId="77777777" w:rsidR="001F3323" w:rsidRDefault="001F3323"/>
    <w:p w14:paraId="0CDAD212" w14:textId="7B4A4553" w:rsidR="00A63351" w:rsidRPr="0032610D" w:rsidRDefault="00A63351">
      <w:pPr>
        <w:rPr>
          <w:i/>
          <w:iCs/>
          <w:u w:val="single"/>
        </w:rPr>
      </w:pPr>
      <w:r w:rsidRPr="0032610D">
        <w:rPr>
          <w:i/>
          <w:iCs/>
          <w:u w:val="single"/>
        </w:rPr>
        <w:t>Process Improvements</w:t>
      </w:r>
    </w:p>
    <w:p w14:paraId="4B8AD6D9" w14:textId="68F09368" w:rsidR="001F3323" w:rsidRDefault="001F3323" w:rsidP="0032610D">
      <w:pPr>
        <w:pStyle w:val="ListParagraph"/>
        <w:numPr>
          <w:ilvl w:val="0"/>
          <w:numId w:val="7"/>
        </w:numPr>
      </w:pPr>
      <w:r>
        <w:t>Prioritize which processes w e’d like to focus on</w:t>
      </w:r>
    </w:p>
    <w:p w14:paraId="5C6E7725" w14:textId="1658B586" w:rsidR="001F3323" w:rsidRDefault="001F3323" w:rsidP="0032610D">
      <w:pPr>
        <w:pStyle w:val="ListParagraph"/>
        <w:numPr>
          <w:ilvl w:val="0"/>
          <w:numId w:val="7"/>
        </w:numPr>
      </w:pPr>
      <w:r>
        <w:t>Census Automation</w:t>
      </w:r>
    </w:p>
    <w:p w14:paraId="68BEAC05" w14:textId="1644A449" w:rsidR="001F3323" w:rsidRDefault="001F3323" w:rsidP="0032610D">
      <w:pPr>
        <w:pStyle w:val="ListParagraph"/>
        <w:numPr>
          <w:ilvl w:val="0"/>
          <w:numId w:val="7"/>
        </w:numPr>
      </w:pPr>
      <w:r>
        <w:t>Trust Accounting</w:t>
      </w:r>
    </w:p>
    <w:p w14:paraId="7C21AA37" w14:textId="373C24E6" w:rsidR="001F3323" w:rsidRDefault="001F3323" w:rsidP="0032610D">
      <w:pPr>
        <w:pStyle w:val="ListParagraph"/>
        <w:numPr>
          <w:ilvl w:val="0"/>
          <w:numId w:val="7"/>
        </w:numPr>
      </w:pPr>
      <w:r>
        <w:t>Distributions and Loans</w:t>
      </w:r>
    </w:p>
    <w:p w14:paraId="21DF6836" w14:textId="1C5BE144" w:rsidR="001F3323" w:rsidRDefault="001F3323" w:rsidP="0032610D">
      <w:pPr>
        <w:pStyle w:val="ListParagraph"/>
        <w:numPr>
          <w:ilvl w:val="0"/>
          <w:numId w:val="7"/>
        </w:numPr>
      </w:pPr>
      <w:r>
        <w:t>Notices</w:t>
      </w:r>
    </w:p>
    <w:p w14:paraId="51466A54" w14:textId="11394E60" w:rsidR="001F3323" w:rsidRDefault="001F3323" w:rsidP="0032610D">
      <w:pPr>
        <w:pStyle w:val="ListParagraph"/>
        <w:numPr>
          <w:ilvl w:val="0"/>
          <w:numId w:val="7"/>
        </w:numPr>
      </w:pPr>
      <w:r>
        <w:t>Pdf Aggregation</w:t>
      </w:r>
    </w:p>
    <w:p w14:paraId="58132340" w14:textId="77777777" w:rsidR="001F3323" w:rsidRDefault="001F3323" w:rsidP="0032610D">
      <w:pPr>
        <w:pStyle w:val="ListParagraph"/>
        <w:numPr>
          <w:ilvl w:val="0"/>
          <w:numId w:val="7"/>
        </w:numPr>
      </w:pPr>
      <w:r>
        <w:t xml:space="preserve">Onboarding- Bob has a </w:t>
      </w:r>
      <w:proofErr w:type="gramStart"/>
      <w:r>
        <w:t>solution</w:t>
      </w:r>
      <w:proofErr w:type="gramEnd"/>
    </w:p>
    <w:p w14:paraId="01CEF318" w14:textId="7DBAAF2B" w:rsidR="001F3323" w:rsidRDefault="001F3323" w:rsidP="0032610D">
      <w:pPr>
        <w:pStyle w:val="ListParagraph"/>
        <w:numPr>
          <w:ilvl w:val="0"/>
          <w:numId w:val="7"/>
        </w:numPr>
      </w:pPr>
      <w:r>
        <w:t>OCR- Optimal Character Recognition- Jordan</w:t>
      </w:r>
      <w:r w:rsidR="00CC7070">
        <w:t>’</w:t>
      </w:r>
      <w:r>
        <w:t>s Iron Mtn solution</w:t>
      </w:r>
    </w:p>
    <w:p w14:paraId="7F2DB88B" w14:textId="6FEA86CF" w:rsidR="00E50A34" w:rsidRDefault="00E50A34" w:rsidP="0032610D">
      <w:pPr>
        <w:pStyle w:val="ListParagraph"/>
        <w:numPr>
          <w:ilvl w:val="0"/>
          <w:numId w:val="7"/>
        </w:numPr>
      </w:pPr>
      <w:r>
        <w:t>Easiest to do would be OCR and Notices</w:t>
      </w:r>
    </w:p>
    <w:p w14:paraId="48E0157A" w14:textId="144A6E69" w:rsidR="00E50A34" w:rsidRDefault="00E50A34" w:rsidP="0032610D">
      <w:pPr>
        <w:pStyle w:val="ListParagraph"/>
        <w:numPr>
          <w:ilvl w:val="0"/>
          <w:numId w:val="7"/>
        </w:numPr>
      </w:pPr>
      <w:r>
        <w:t>Project Manager- once we have determined the processes we want to focus on, PM reviews what each firm has and figures out how to use the best solution in each firm.</w:t>
      </w:r>
    </w:p>
    <w:p w14:paraId="49A5C6AD" w14:textId="77777777" w:rsidR="00CC7070" w:rsidRDefault="00CC7070"/>
    <w:p w14:paraId="2D27F0E2" w14:textId="77777777" w:rsidR="00CC7070" w:rsidRDefault="00CC7070"/>
    <w:p w14:paraId="77B4719B" w14:textId="77C3C9F7" w:rsidR="001F3323" w:rsidRPr="00CC7070" w:rsidRDefault="00CC7070">
      <w:pPr>
        <w:rPr>
          <w:b/>
          <w:bCs/>
        </w:rPr>
      </w:pPr>
      <w:r w:rsidRPr="00CC7070">
        <w:rPr>
          <w:b/>
          <w:bCs/>
        </w:rPr>
        <w:t>The following notes are from the continuation of the discussion we had on Tuesday, Aug. 22</w:t>
      </w:r>
    </w:p>
    <w:p w14:paraId="67E7FC5D" w14:textId="77777777" w:rsidR="00CC7070" w:rsidRDefault="00CC7070"/>
    <w:p w14:paraId="4DEC1585" w14:textId="618AC218" w:rsidR="00CC7070" w:rsidRPr="00CC7070" w:rsidRDefault="00CC7070">
      <w:pPr>
        <w:rPr>
          <w:u w:val="single"/>
        </w:rPr>
      </w:pPr>
      <w:r w:rsidRPr="00CC7070">
        <w:rPr>
          <w:u w:val="single"/>
        </w:rPr>
        <w:lastRenderedPageBreak/>
        <w:t>Process Improvements</w:t>
      </w:r>
    </w:p>
    <w:p w14:paraId="53BDE929" w14:textId="49C9631C" w:rsidR="00A63351" w:rsidRDefault="00A63351">
      <w:r>
        <w:t>Amy – Lead</w:t>
      </w:r>
    </w:p>
    <w:p w14:paraId="41790A52" w14:textId="59AFB960" w:rsidR="00A63351" w:rsidRDefault="00A63351">
      <w:r>
        <w:t>Debbie</w:t>
      </w:r>
    </w:p>
    <w:p w14:paraId="30FD378D" w14:textId="3DCD37C7" w:rsidR="00A63351" w:rsidRDefault="00A63351">
      <w:r>
        <w:t>Stephanie</w:t>
      </w:r>
    </w:p>
    <w:p w14:paraId="5D2C53AC" w14:textId="4D70B6A7" w:rsidR="00A63351" w:rsidRDefault="00A63351">
      <w:r>
        <w:t>Jill</w:t>
      </w:r>
    </w:p>
    <w:p w14:paraId="68834A6B" w14:textId="77777777" w:rsidR="00A63351" w:rsidRDefault="00A63351"/>
    <w:p w14:paraId="7305B379" w14:textId="178B8B56" w:rsidR="00A63351" w:rsidRPr="0032610D" w:rsidRDefault="00A63351">
      <w:pPr>
        <w:rPr>
          <w:i/>
          <w:iCs/>
          <w:u w:val="single"/>
        </w:rPr>
      </w:pPr>
      <w:r w:rsidRPr="0032610D">
        <w:rPr>
          <w:i/>
          <w:iCs/>
          <w:u w:val="single"/>
        </w:rPr>
        <w:t>Brand</w:t>
      </w:r>
    </w:p>
    <w:p w14:paraId="4658F4BC" w14:textId="260D109C" w:rsidR="00E50A34" w:rsidRDefault="00E50A34" w:rsidP="0032610D">
      <w:pPr>
        <w:pStyle w:val="ListParagraph"/>
        <w:numPr>
          <w:ilvl w:val="0"/>
          <w:numId w:val="8"/>
        </w:numPr>
      </w:pPr>
      <w:r>
        <w:t>Build better brand recognition with RVPs, Advisors B/Ds</w:t>
      </w:r>
    </w:p>
    <w:p w14:paraId="19073AD7" w14:textId="6971876F" w:rsidR="00FD5A97" w:rsidRDefault="00FD5A97" w:rsidP="0032610D">
      <w:pPr>
        <w:pStyle w:val="ListParagraph"/>
        <w:numPr>
          <w:ilvl w:val="0"/>
          <w:numId w:val="8"/>
        </w:numPr>
      </w:pPr>
      <w:r>
        <w:t>Can RKs help with this? One America might give us resources, can ask other REKs.</w:t>
      </w:r>
    </w:p>
    <w:p w14:paraId="492A8592" w14:textId="32EFDCA5" w:rsidR="00CC7070" w:rsidRDefault="00CC7070" w:rsidP="00CC7070">
      <w:pPr>
        <w:pStyle w:val="ListParagraph"/>
        <w:numPr>
          <w:ilvl w:val="0"/>
          <w:numId w:val="8"/>
        </w:numPr>
      </w:pPr>
      <w:r>
        <w:t>Still working on the Edward Jones presentation – move under Brand /Marketing</w:t>
      </w:r>
    </w:p>
    <w:p w14:paraId="3F19504E" w14:textId="77777777" w:rsidR="00CC7070" w:rsidRDefault="00CC7070" w:rsidP="00CC7070">
      <w:pPr>
        <w:pStyle w:val="ListParagraph"/>
      </w:pPr>
    </w:p>
    <w:p w14:paraId="49F797CB" w14:textId="77777777" w:rsidR="00E50A34" w:rsidRDefault="00E50A34"/>
    <w:p w14:paraId="7AB579AC" w14:textId="5E42F681" w:rsidR="00A63351" w:rsidRDefault="00A63351">
      <w:r>
        <w:t>Leslie- Lead</w:t>
      </w:r>
    </w:p>
    <w:p w14:paraId="40FAD3B4" w14:textId="30FABF59" w:rsidR="00A63351" w:rsidRDefault="00A63351">
      <w:r>
        <w:t>Bob</w:t>
      </w:r>
    </w:p>
    <w:p w14:paraId="6BFE77A1" w14:textId="70B592B3" w:rsidR="00A63351" w:rsidRDefault="00A63351">
      <w:r>
        <w:t>Trin</w:t>
      </w:r>
      <w:r w:rsidR="001F3323">
        <w:t>a</w:t>
      </w:r>
    </w:p>
    <w:p w14:paraId="0F6178EF" w14:textId="0B63CBA9" w:rsidR="00A63351" w:rsidRDefault="00A63351">
      <w:r>
        <w:t>Forrest</w:t>
      </w:r>
    </w:p>
    <w:p w14:paraId="321896CB" w14:textId="320EC286" w:rsidR="00A63351" w:rsidRDefault="00E50A34">
      <w:r>
        <w:t xml:space="preserve"> </w:t>
      </w:r>
    </w:p>
    <w:p w14:paraId="4BFFC4D8" w14:textId="144F058A" w:rsidR="00A63351" w:rsidRPr="0032610D" w:rsidRDefault="00A63351">
      <w:pPr>
        <w:rPr>
          <w:i/>
          <w:iCs/>
          <w:u w:val="single"/>
        </w:rPr>
      </w:pPr>
      <w:r w:rsidRPr="0032610D">
        <w:rPr>
          <w:i/>
          <w:iCs/>
          <w:u w:val="single"/>
        </w:rPr>
        <w:t>Technology</w:t>
      </w:r>
    </w:p>
    <w:p w14:paraId="6B142205" w14:textId="1C71F9E6" w:rsidR="00E50A34" w:rsidRDefault="00E50A34" w:rsidP="0032610D">
      <w:pPr>
        <w:pStyle w:val="ListParagraph"/>
        <w:numPr>
          <w:ilvl w:val="0"/>
          <w:numId w:val="9"/>
        </w:numPr>
      </w:pPr>
      <w:r>
        <w:t>APIs</w:t>
      </w:r>
      <w:r w:rsidR="00FD5A97">
        <w:t xml:space="preserve"> – Industry Standard for RKs and TPAs ( perhaps through SPARK?) </w:t>
      </w:r>
      <w:r>
        <w:t>, Robotics</w:t>
      </w:r>
      <w:r w:rsidR="00FD5A97">
        <w:t>, other</w:t>
      </w:r>
    </w:p>
    <w:p w14:paraId="2B6577D2" w14:textId="174A6618" w:rsidR="00902187" w:rsidRDefault="00902187" w:rsidP="0032610D">
      <w:pPr>
        <w:pStyle w:val="ListParagraph"/>
        <w:numPr>
          <w:ilvl w:val="0"/>
          <w:numId w:val="9"/>
        </w:numPr>
      </w:pPr>
      <w:r>
        <w:t xml:space="preserve">Need to better define and rank the tech </w:t>
      </w:r>
      <w:proofErr w:type="gramStart"/>
      <w:r>
        <w:t>initiatives</w:t>
      </w:r>
      <w:proofErr w:type="gramEnd"/>
    </w:p>
    <w:p w14:paraId="2D954F9A" w14:textId="60BE01B7" w:rsidR="00902187" w:rsidRDefault="00902187" w:rsidP="0032610D">
      <w:pPr>
        <w:pStyle w:val="ListParagraph"/>
        <w:numPr>
          <w:ilvl w:val="0"/>
          <w:numId w:val="9"/>
        </w:numPr>
      </w:pPr>
      <w:r>
        <w:t>We need a payroll integration system that scrubs the data. Joe has built some of this. Can we find someone to finish it off?</w:t>
      </w:r>
    </w:p>
    <w:p w14:paraId="3B68F3B1" w14:textId="77777777" w:rsidR="00FD5A97" w:rsidRDefault="00FD5A97"/>
    <w:p w14:paraId="5F105301" w14:textId="53F52EDC" w:rsidR="001F3323" w:rsidRDefault="001F3323">
      <w:r>
        <w:t>Mike- Lead</w:t>
      </w:r>
    </w:p>
    <w:p w14:paraId="0BF52B5B" w14:textId="20A3BC9A" w:rsidR="001F3323" w:rsidRDefault="001F3323">
      <w:r>
        <w:t>Joe</w:t>
      </w:r>
    </w:p>
    <w:p w14:paraId="1247EB20" w14:textId="7F633387" w:rsidR="001F3323" w:rsidRDefault="001F3323">
      <w:r>
        <w:t>Jordan</w:t>
      </w:r>
    </w:p>
    <w:p w14:paraId="3094DDBE" w14:textId="4FF1FCA6" w:rsidR="001F3323" w:rsidRDefault="001F3323">
      <w:r>
        <w:t>Matt</w:t>
      </w:r>
    </w:p>
    <w:p w14:paraId="0245616B" w14:textId="77777777" w:rsidR="001F3323" w:rsidRDefault="001F3323"/>
    <w:p w14:paraId="18240189" w14:textId="0728AE46" w:rsidR="001F3323" w:rsidRPr="0032610D" w:rsidRDefault="001F3323">
      <w:pPr>
        <w:rPr>
          <w:i/>
          <w:iCs/>
          <w:u w:val="single"/>
        </w:rPr>
      </w:pPr>
      <w:r w:rsidRPr="0032610D">
        <w:rPr>
          <w:i/>
          <w:iCs/>
          <w:u w:val="single"/>
        </w:rPr>
        <w:t>Products and Services</w:t>
      </w:r>
    </w:p>
    <w:p w14:paraId="3F7935B9" w14:textId="26EA1DA6" w:rsidR="00FD5A97" w:rsidRDefault="00FD5A97" w:rsidP="0032610D">
      <w:pPr>
        <w:pStyle w:val="ListParagraph"/>
        <w:numPr>
          <w:ilvl w:val="0"/>
          <w:numId w:val="9"/>
        </w:numPr>
      </w:pPr>
      <w:r>
        <w:t xml:space="preserve">PEPs, MEPs, </w:t>
      </w:r>
      <w:proofErr w:type="spellStart"/>
      <w:r>
        <w:t>GoPs</w:t>
      </w:r>
      <w:proofErr w:type="spellEnd"/>
      <w:r>
        <w:t>, for profit entity?</w:t>
      </w:r>
    </w:p>
    <w:p w14:paraId="05C4D2D3" w14:textId="77777777" w:rsidR="00CC7070" w:rsidRDefault="00CC7070" w:rsidP="00CC7070">
      <w:pPr>
        <w:pStyle w:val="ListParagraph"/>
        <w:numPr>
          <w:ilvl w:val="0"/>
          <w:numId w:val="9"/>
        </w:numPr>
      </w:pPr>
      <w:r>
        <w:t>Still working on the Morgan Stanley/Empower deal – move under Products/Services</w:t>
      </w:r>
    </w:p>
    <w:p w14:paraId="5EC8B476" w14:textId="77777777" w:rsidR="00CC17D0" w:rsidRDefault="00CC17D0" w:rsidP="00CC17D0">
      <w:pPr>
        <w:pStyle w:val="ListParagraph"/>
        <w:numPr>
          <w:ilvl w:val="0"/>
          <w:numId w:val="9"/>
        </w:numPr>
        <w:spacing w:line="259" w:lineRule="auto"/>
      </w:pPr>
      <w:r>
        <w:t xml:space="preserve">The Standard will do a PEP, but only with TCG, because they want independent TPA’s or other independent </w:t>
      </w:r>
      <w:proofErr w:type="gramStart"/>
      <w:r>
        <w:t>TPA’s</w:t>
      </w:r>
      <w:proofErr w:type="gramEnd"/>
    </w:p>
    <w:p w14:paraId="19369A43" w14:textId="77777777" w:rsidR="00CC17D0" w:rsidRDefault="00CC17D0" w:rsidP="00CC17D0">
      <w:pPr>
        <w:pStyle w:val="ListParagraph"/>
      </w:pPr>
    </w:p>
    <w:p w14:paraId="6E7E7E6B" w14:textId="77777777" w:rsidR="00CC7070" w:rsidRDefault="00CC7070" w:rsidP="00CC7070">
      <w:pPr>
        <w:pStyle w:val="ListParagraph"/>
      </w:pPr>
    </w:p>
    <w:p w14:paraId="0530B748" w14:textId="77777777" w:rsidR="0032610D" w:rsidRDefault="0032610D"/>
    <w:p w14:paraId="27DAE1CC" w14:textId="22C89CB6" w:rsidR="001F3323" w:rsidRDefault="001F3323">
      <w:r>
        <w:t>Tom- Lead</w:t>
      </w:r>
    </w:p>
    <w:p w14:paraId="63A71ECC" w14:textId="0CE2FA26" w:rsidR="001F3323" w:rsidRDefault="001F3323">
      <w:r>
        <w:t>Pat</w:t>
      </w:r>
    </w:p>
    <w:p w14:paraId="647B0095" w14:textId="5096C9AA" w:rsidR="001F3323" w:rsidRDefault="001F3323">
      <w:r>
        <w:t>Parrish</w:t>
      </w:r>
    </w:p>
    <w:p w14:paraId="690AC7E3" w14:textId="2C961DE3" w:rsidR="001F3323" w:rsidRDefault="001F3323">
      <w:r>
        <w:t>Nick</w:t>
      </w:r>
    </w:p>
    <w:p w14:paraId="6B4E65C8" w14:textId="2FAD7896" w:rsidR="001F3323" w:rsidRDefault="001F3323"/>
    <w:p w14:paraId="3BFD559D" w14:textId="77777777" w:rsidR="00C522C7" w:rsidRDefault="00C522C7" w:rsidP="00C522C7">
      <w:r w:rsidRPr="00C522C7">
        <w:rPr>
          <w:b/>
          <w:bCs/>
        </w:rPr>
        <w:t>Membership committee</w:t>
      </w:r>
      <w:r>
        <w:t xml:space="preserve"> – do we get rid of the membership committee?</w:t>
      </w:r>
    </w:p>
    <w:p w14:paraId="00CA4E3E" w14:textId="77777777" w:rsidR="00C522C7" w:rsidRDefault="00C522C7" w:rsidP="00C522C7">
      <w:pPr>
        <w:pStyle w:val="ListParagraph"/>
        <w:numPr>
          <w:ilvl w:val="0"/>
          <w:numId w:val="21"/>
        </w:numPr>
        <w:spacing w:line="259" w:lineRule="auto"/>
      </w:pPr>
      <w:r>
        <w:lastRenderedPageBreak/>
        <w:t>Bob: Round out Cerrado Group members with other types of businesses, like actuarial firms, ESOP providers (ESOP partners), CPA firms like our audit firms</w:t>
      </w:r>
    </w:p>
    <w:p w14:paraId="6C284AB5" w14:textId="77777777" w:rsidR="00C522C7" w:rsidRDefault="00C522C7" w:rsidP="00C522C7">
      <w:pPr>
        <w:pStyle w:val="ListParagraph"/>
        <w:numPr>
          <w:ilvl w:val="0"/>
          <w:numId w:val="21"/>
        </w:numPr>
        <w:spacing w:line="259" w:lineRule="auto"/>
      </w:pPr>
      <w:r>
        <w:t xml:space="preserve">Jordan said that it does not make sense to have a CPA join, as the majority of the things we are doing are TPA-centric, but it was agreed that firms that are truly doing TPA work could be invited to </w:t>
      </w:r>
      <w:proofErr w:type="gramStart"/>
      <w:r>
        <w:t>join</w:t>
      </w:r>
      <w:proofErr w:type="gramEnd"/>
    </w:p>
    <w:p w14:paraId="60C6E5B5" w14:textId="77777777" w:rsidR="00C522C7" w:rsidRDefault="00C522C7" w:rsidP="00C522C7">
      <w:pPr>
        <w:pStyle w:val="ListParagraph"/>
        <w:numPr>
          <w:ilvl w:val="0"/>
          <w:numId w:val="21"/>
        </w:numPr>
        <w:spacing w:line="259" w:lineRule="auto"/>
      </w:pPr>
      <w:r>
        <w:t xml:space="preserve">Review process:  If a member knows someone who they think will be a good member, do a small interview with them, let Ann know, and she will put the member on a call, where they will let the whole group know some specifics.  Group votes on </w:t>
      </w:r>
      <w:proofErr w:type="gramStart"/>
      <w:r>
        <w:t>whether or not</w:t>
      </w:r>
      <w:proofErr w:type="gramEnd"/>
      <w:r>
        <w:t xml:space="preserve"> to move forward.  If yes, prospect is invited to attend a call for “interview” – if everyone </w:t>
      </w:r>
      <w:proofErr w:type="gramStart"/>
      <w:r>
        <w:t>is in agreement</w:t>
      </w:r>
      <w:proofErr w:type="gramEnd"/>
      <w:r>
        <w:t xml:space="preserve"> to move forward, Ann sends out all collateral/info, including NDA, questionnaire, etc. to prospective member.  </w:t>
      </w:r>
    </w:p>
    <w:p w14:paraId="496741F8" w14:textId="77777777" w:rsidR="00C522C7" w:rsidRDefault="00C522C7" w:rsidP="00C522C7">
      <w:pPr>
        <w:pStyle w:val="ListParagraph"/>
        <w:numPr>
          <w:ilvl w:val="1"/>
          <w:numId w:val="21"/>
        </w:numPr>
        <w:spacing w:line="259" w:lineRule="auto"/>
      </w:pPr>
      <w:r>
        <w:t>Four current nominations:</w:t>
      </w:r>
    </w:p>
    <w:p w14:paraId="195AB28B" w14:textId="77777777" w:rsidR="00C522C7" w:rsidRDefault="00C522C7" w:rsidP="00C522C7">
      <w:pPr>
        <w:pStyle w:val="ListParagraph"/>
        <w:numPr>
          <w:ilvl w:val="2"/>
          <w:numId w:val="21"/>
        </w:numPr>
        <w:spacing w:line="259" w:lineRule="auto"/>
      </w:pPr>
      <w:r>
        <w:t>Jonathan Haslauer</w:t>
      </w:r>
    </w:p>
    <w:p w14:paraId="4780441B" w14:textId="77777777" w:rsidR="00C522C7" w:rsidRDefault="00C522C7" w:rsidP="00C522C7">
      <w:pPr>
        <w:pStyle w:val="ListParagraph"/>
        <w:numPr>
          <w:ilvl w:val="2"/>
          <w:numId w:val="21"/>
        </w:numPr>
        <w:spacing w:line="259" w:lineRule="auto"/>
      </w:pPr>
      <w:r>
        <w:t xml:space="preserve">Julie </w:t>
      </w:r>
      <w:proofErr w:type="spellStart"/>
      <w:r>
        <w:t>Kiwada</w:t>
      </w:r>
      <w:proofErr w:type="spellEnd"/>
    </w:p>
    <w:p w14:paraId="1EC18FD6" w14:textId="77777777" w:rsidR="00C522C7" w:rsidRDefault="00C522C7" w:rsidP="00C522C7">
      <w:pPr>
        <w:pStyle w:val="ListParagraph"/>
        <w:numPr>
          <w:ilvl w:val="2"/>
          <w:numId w:val="21"/>
        </w:numPr>
        <w:spacing w:line="259" w:lineRule="auto"/>
      </w:pPr>
      <w:r>
        <w:t xml:space="preserve">Amy </w:t>
      </w:r>
      <w:proofErr w:type="spellStart"/>
      <w:r>
        <w:t>Udemme</w:t>
      </w:r>
      <w:proofErr w:type="spellEnd"/>
    </w:p>
    <w:p w14:paraId="02B7B7EC" w14:textId="77777777" w:rsidR="00C522C7" w:rsidRDefault="00C522C7" w:rsidP="00C522C7">
      <w:pPr>
        <w:pStyle w:val="ListParagraph"/>
        <w:numPr>
          <w:ilvl w:val="1"/>
          <w:numId w:val="21"/>
        </w:numPr>
        <w:spacing w:line="259" w:lineRule="auto"/>
      </w:pPr>
      <w:r>
        <w:t>Jordan asked about nominating Amanda Iverson, Pinnacle in Tucson (incoming President of ASPPA) in response to AZ being available now – everyone agreed, Jordan will talk to Amanda (she has already expressed interest)</w:t>
      </w:r>
    </w:p>
    <w:p w14:paraId="5D178E88" w14:textId="77777777" w:rsidR="00C522C7" w:rsidRDefault="00C522C7" w:rsidP="00C522C7">
      <w:pPr>
        <w:pStyle w:val="ListParagraph"/>
        <w:numPr>
          <w:ilvl w:val="0"/>
          <w:numId w:val="21"/>
        </w:numPr>
        <w:spacing w:line="259" w:lineRule="auto"/>
      </w:pPr>
      <w:r>
        <w:t xml:space="preserve">Decided to disband Membership committee – just have someone else from that geographic area on call with </w:t>
      </w:r>
      <w:proofErr w:type="gramStart"/>
      <w:r>
        <w:t>you</w:t>
      </w:r>
      <w:proofErr w:type="gramEnd"/>
    </w:p>
    <w:p w14:paraId="6BC3E148" w14:textId="77777777" w:rsidR="00C522C7" w:rsidRDefault="00C522C7" w:rsidP="00C522C7">
      <w:pPr>
        <w:pStyle w:val="ListParagraph"/>
        <w:numPr>
          <w:ilvl w:val="0"/>
          <w:numId w:val="21"/>
        </w:numPr>
        <w:spacing w:line="259" w:lineRule="auto"/>
      </w:pPr>
      <w:r>
        <w:t xml:space="preserve">To be looked at for membership, can’t be a </w:t>
      </w:r>
      <w:proofErr w:type="gramStart"/>
      <w:r>
        <w:t>National</w:t>
      </w:r>
      <w:proofErr w:type="gramEnd"/>
      <w:r>
        <w:t xml:space="preserve"> firm, no venture capital/private equity money</w:t>
      </w:r>
    </w:p>
    <w:p w14:paraId="54A66AE3" w14:textId="77777777" w:rsidR="00C522C7" w:rsidRDefault="00C522C7" w:rsidP="00C522C7">
      <w:pPr>
        <w:pStyle w:val="ListParagraph"/>
        <w:numPr>
          <w:ilvl w:val="0"/>
          <w:numId w:val="21"/>
        </w:numPr>
        <w:spacing w:line="259" w:lineRule="auto"/>
      </w:pPr>
      <w:r>
        <w:t xml:space="preserve">Other potential members?  A number of potential new members were brought up and discussed, there were no more that came up right now, except maybe Bryan Jones out of </w:t>
      </w:r>
      <w:proofErr w:type="gramStart"/>
      <w:r>
        <w:t>Omaha</w:t>
      </w:r>
      <w:proofErr w:type="gramEnd"/>
    </w:p>
    <w:p w14:paraId="0F5F5751" w14:textId="77777777" w:rsidR="00C522C7" w:rsidRDefault="00C522C7" w:rsidP="00C522C7"/>
    <w:p w14:paraId="3EEA4246" w14:textId="77777777" w:rsidR="00C522C7" w:rsidRDefault="00C522C7"/>
    <w:p w14:paraId="796C5CA7" w14:textId="77777777" w:rsidR="00484E55" w:rsidRDefault="00484E55"/>
    <w:p w14:paraId="17D9DBA4" w14:textId="7BE87472" w:rsidR="00484E55" w:rsidRDefault="00484E55">
      <w:pPr>
        <w:rPr>
          <w:u w:val="single"/>
        </w:rPr>
      </w:pPr>
      <w:r w:rsidRPr="00484E55">
        <w:rPr>
          <w:u w:val="single"/>
        </w:rPr>
        <w:t>Creekside Innovations</w:t>
      </w:r>
    </w:p>
    <w:p w14:paraId="159D567C" w14:textId="77777777" w:rsidR="00484E55" w:rsidRPr="00484E55" w:rsidRDefault="00484E55">
      <w:pPr>
        <w:rPr>
          <w:u w:val="single"/>
        </w:rPr>
      </w:pPr>
    </w:p>
    <w:p w14:paraId="667C459B" w14:textId="77777777" w:rsidR="00484E55" w:rsidRDefault="00484E55"/>
    <w:p w14:paraId="5E012375" w14:textId="500B8F10" w:rsidR="00484E55" w:rsidRDefault="00484E55" w:rsidP="00484E55">
      <w:pPr>
        <w:pStyle w:val="ListParagraph"/>
        <w:numPr>
          <w:ilvl w:val="0"/>
          <w:numId w:val="9"/>
        </w:numPr>
      </w:pPr>
      <w:r>
        <w:t>Joe’s technology solution</w:t>
      </w:r>
    </w:p>
    <w:p w14:paraId="07ED4356" w14:textId="0E68327C" w:rsidR="00484E55" w:rsidRDefault="00484E55" w:rsidP="00484E55">
      <w:pPr>
        <w:pStyle w:val="ListParagraph"/>
        <w:numPr>
          <w:ilvl w:val="0"/>
          <w:numId w:val="9"/>
        </w:numPr>
      </w:pPr>
      <w:r>
        <w:t xml:space="preserve">What are the wrong things clients get in trouble for? Solves for inaccurate </w:t>
      </w:r>
      <w:proofErr w:type="gramStart"/>
      <w:r>
        <w:t>data</w:t>
      </w:r>
      <w:proofErr w:type="gramEnd"/>
    </w:p>
    <w:p w14:paraId="352C239B" w14:textId="4ED35582" w:rsidR="00484E55" w:rsidRDefault="00484E55" w:rsidP="00484E55">
      <w:pPr>
        <w:pStyle w:val="ListParagraph"/>
        <w:numPr>
          <w:ilvl w:val="0"/>
          <w:numId w:val="9"/>
        </w:numPr>
      </w:pPr>
      <w:r>
        <w:t>300 plans on the system</w:t>
      </w:r>
    </w:p>
    <w:p w14:paraId="266E3EC4" w14:textId="31306348" w:rsidR="00484E55" w:rsidRDefault="00484E55" w:rsidP="00484E55">
      <w:pPr>
        <w:pStyle w:val="ListParagraph"/>
        <w:numPr>
          <w:ilvl w:val="0"/>
          <w:numId w:val="9"/>
        </w:numPr>
      </w:pPr>
      <w:r>
        <w:t xml:space="preserve">Saves the client time-allowed oner plan to repurpose 5 </w:t>
      </w:r>
      <w:proofErr w:type="gramStart"/>
      <w:r>
        <w:t>employees</w:t>
      </w:r>
      <w:proofErr w:type="gramEnd"/>
    </w:p>
    <w:p w14:paraId="173D7A4C" w14:textId="0C9DC3CC" w:rsidR="00484E55" w:rsidRDefault="00484E55" w:rsidP="00484E55">
      <w:pPr>
        <w:pStyle w:val="ListParagraph"/>
        <w:numPr>
          <w:ilvl w:val="0"/>
          <w:numId w:val="9"/>
        </w:numPr>
      </w:pPr>
      <w:r>
        <w:t xml:space="preserve">Catches clients </w:t>
      </w:r>
      <w:proofErr w:type="gramStart"/>
      <w:r>
        <w:t>mistakes</w:t>
      </w:r>
      <w:proofErr w:type="gramEnd"/>
    </w:p>
    <w:p w14:paraId="44C8EE56" w14:textId="635B6AA4" w:rsidR="00484E55" w:rsidRDefault="00484E55" w:rsidP="00484E55">
      <w:pPr>
        <w:pStyle w:val="ListParagraph"/>
        <w:numPr>
          <w:ilvl w:val="0"/>
          <w:numId w:val="9"/>
        </w:numPr>
      </w:pPr>
      <w:r>
        <w:t>100% accuracy</w:t>
      </w:r>
    </w:p>
    <w:p w14:paraId="1DC8D814" w14:textId="77777777" w:rsidR="00484E55" w:rsidRDefault="00484E55"/>
    <w:p w14:paraId="1758825A" w14:textId="1EEEBB4E" w:rsidR="00484E55" w:rsidRDefault="00484E55" w:rsidP="00484E55">
      <w:pPr>
        <w:pStyle w:val="ListParagraph"/>
        <w:numPr>
          <w:ilvl w:val="0"/>
          <w:numId w:val="9"/>
        </w:numPr>
      </w:pPr>
      <w:r>
        <w:t>Working on “containerization”</w:t>
      </w:r>
    </w:p>
    <w:p w14:paraId="784756A6" w14:textId="5D8065AF" w:rsidR="00484E55" w:rsidRDefault="00484E55" w:rsidP="00484E55">
      <w:pPr>
        <w:pStyle w:val="ListParagraph"/>
        <w:numPr>
          <w:ilvl w:val="0"/>
          <w:numId w:val="9"/>
        </w:numPr>
      </w:pPr>
      <w:r>
        <w:lastRenderedPageBreak/>
        <w:t xml:space="preserve">Aggregate data to find a way that only those who should have access to certain data have that </w:t>
      </w:r>
      <w:proofErr w:type="gramStart"/>
      <w:r>
        <w:t>access</w:t>
      </w:r>
      <w:proofErr w:type="gramEnd"/>
    </w:p>
    <w:p w14:paraId="02D6C60C" w14:textId="77777777" w:rsidR="00484E55" w:rsidRDefault="00484E55"/>
    <w:p w14:paraId="19B8EC53" w14:textId="7EB75B4D" w:rsidR="00484E55" w:rsidRDefault="00484E55" w:rsidP="00484E55">
      <w:pPr>
        <w:pStyle w:val="ListParagraph"/>
        <w:numPr>
          <w:ilvl w:val="0"/>
          <w:numId w:val="9"/>
        </w:numPr>
      </w:pPr>
      <w:r>
        <w:t>Joe can use TCG for the next round of beta testing- what would the cost be?</w:t>
      </w:r>
    </w:p>
    <w:p w14:paraId="66C0D5CD" w14:textId="757BD16F" w:rsidR="00484E55" w:rsidRDefault="00484E55" w:rsidP="00484E55">
      <w:pPr>
        <w:pStyle w:val="ListParagraph"/>
        <w:numPr>
          <w:ilvl w:val="0"/>
          <w:numId w:val="9"/>
        </w:numPr>
      </w:pPr>
      <w:r>
        <w:t>Use TCG to build this – we can be the one true source of data.</w:t>
      </w:r>
    </w:p>
    <w:p w14:paraId="0C6D31E5" w14:textId="541FD56A" w:rsidR="00902187" w:rsidRDefault="00902187" w:rsidP="00484E55">
      <w:pPr>
        <w:pStyle w:val="ListParagraph"/>
        <w:numPr>
          <w:ilvl w:val="0"/>
          <w:numId w:val="9"/>
        </w:numPr>
      </w:pPr>
      <w:r>
        <w:t xml:space="preserve">More discussion needs to be </w:t>
      </w:r>
      <w:proofErr w:type="gramStart"/>
      <w:r>
        <w:t>had</w:t>
      </w:r>
      <w:proofErr w:type="gramEnd"/>
    </w:p>
    <w:p w14:paraId="66F579CF" w14:textId="77777777" w:rsidR="00902187" w:rsidRDefault="00902187" w:rsidP="00902187"/>
    <w:p w14:paraId="2FF119AC" w14:textId="77777777" w:rsidR="00902187" w:rsidRDefault="00902187" w:rsidP="00902187"/>
    <w:p w14:paraId="34A85323" w14:textId="5402691C" w:rsidR="00484E55" w:rsidRDefault="00902187" w:rsidP="00902187">
      <w:pPr>
        <w:rPr>
          <w:b/>
          <w:bCs/>
        </w:rPr>
      </w:pPr>
      <w:r w:rsidRPr="00902187">
        <w:rPr>
          <w:b/>
          <w:bCs/>
        </w:rPr>
        <w:t>Client Survey Debrief</w:t>
      </w:r>
    </w:p>
    <w:p w14:paraId="393AE4BB" w14:textId="77777777" w:rsidR="00902187" w:rsidRDefault="00902187" w:rsidP="00902187">
      <w:pPr>
        <w:rPr>
          <w:b/>
          <w:bCs/>
        </w:rPr>
      </w:pPr>
    </w:p>
    <w:p w14:paraId="0E559420" w14:textId="20341EEC" w:rsidR="00902187" w:rsidRPr="00902187" w:rsidRDefault="00902187" w:rsidP="00902187">
      <w:pPr>
        <w:pStyle w:val="ListParagraph"/>
        <w:numPr>
          <w:ilvl w:val="0"/>
          <w:numId w:val="10"/>
        </w:numPr>
      </w:pPr>
      <w:r w:rsidRPr="00902187">
        <w:t>See Rod’s Slides</w:t>
      </w:r>
    </w:p>
    <w:p w14:paraId="17B9FB2C" w14:textId="77777777" w:rsidR="00D46B44" w:rsidRDefault="00D46B44" w:rsidP="009E3361"/>
    <w:p w14:paraId="464988FA" w14:textId="280D0D0A" w:rsidR="009E3361" w:rsidRDefault="00D46B44" w:rsidP="009E3361">
      <w:pPr>
        <w:rPr>
          <w:b/>
          <w:bCs/>
        </w:rPr>
      </w:pPr>
      <w:r w:rsidRPr="00D46B44">
        <w:rPr>
          <w:b/>
          <w:bCs/>
        </w:rPr>
        <w:t>Debrief on Strategic Initiatives Session</w:t>
      </w:r>
    </w:p>
    <w:p w14:paraId="588D602B" w14:textId="77777777" w:rsidR="00D46B44" w:rsidRDefault="00D46B44" w:rsidP="009E3361">
      <w:pPr>
        <w:rPr>
          <w:b/>
          <w:bCs/>
        </w:rPr>
      </w:pPr>
    </w:p>
    <w:p w14:paraId="55E9769D" w14:textId="46B4AE85" w:rsidR="00D46B44" w:rsidRDefault="00D46B44" w:rsidP="00D46B44">
      <w:pPr>
        <w:pStyle w:val="ListParagraph"/>
        <w:numPr>
          <w:ilvl w:val="0"/>
          <w:numId w:val="10"/>
        </w:numPr>
      </w:pPr>
      <w:r w:rsidRPr="00D46B44">
        <w:t>Not enough meat on the bone</w:t>
      </w:r>
    </w:p>
    <w:p w14:paraId="01B71126" w14:textId="15468174" w:rsidR="00D46B44" w:rsidRPr="00D46B44" w:rsidRDefault="00D46B44" w:rsidP="00D46B44">
      <w:pPr>
        <w:pStyle w:val="ListParagraph"/>
        <w:numPr>
          <w:ilvl w:val="0"/>
          <w:numId w:val="10"/>
        </w:numPr>
      </w:pPr>
      <w:r>
        <w:t xml:space="preserve">Hard to follow and sometimes </w:t>
      </w:r>
      <w:proofErr w:type="gramStart"/>
      <w:r>
        <w:t>confusing</w:t>
      </w:r>
      <w:proofErr w:type="gramEnd"/>
    </w:p>
    <w:p w14:paraId="0DA7DA16" w14:textId="31A50B77" w:rsidR="00D46B44" w:rsidRPr="00D46B44" w:rsidRDefault="00D46B44" w:rsidP="00D46B44">
      <w:pPr>
        <w:pStyle w:val="ListParagraph"/>
        <w:numPr>
          <w:ilvl w:val="0"/>
          <w:numId w:val="10"/>
        </w:numPr>
      </w:pPr>
      <w:r w:rsidRPr="00D46B44">
        <w:t>Spent way too much time on the role of the Excutive Director</w:t>
      </w:r>
    </w:p>
    <w:p w14:paraId="42D74029" w14:textId="7493D679" w:rsidR="00D46B44" w:rsidRPr="00D46B44" w:rsidRDefault="00D46B44" w:rsidP="00D46B44">
      <w:pPr>
        <w:pStyle w:val="ListParagraph"/>
        <w:numPr>
          <w:ilvl w:val="0"/>
          <w:numId w:val="10"/>
        </w:numPr>
      </w:pPr>
      <w:r w:rsidRPr="00D46B44">
        <w:t>Should have spent the major</w:t>
      </w:r>
      <w:r>
        <w:t xml:space="preserve">ity </w:t>
      </w:r>
      <w:r w:rsidRPr="00D46B44">
        <w:t>of time foc</w:t>
      </w:r>
      <w:r>
        <w:t>u</w:t>
      </w:r>
      <w:r w:rsidRPr="00D46B44">
        <w:t>sing on the strategic t</w:t>
      </w:r>
      <w:r>
        <w:t>o</w:t>
      </w:r>
      <w:r w:rsidRPr="00D46B44">
        <w:t>pics we agre</w:t>
      </w:r>
      <w:r>
        <w:t>e</w:t>
      </w:r>
      <w:r w:rsidRPr="00D46B44">
        <w:t xml:space="preserve">d on and specifically what we will be working on next </w:t>
      </w:r>
      <w:proofErr w:type="gramStart"/>
      <w:r w:rsidRPr="00D46B44">
        <w:t>year</w:t>
      </w:r>
      <w:proofErr w:type="gramEnd"/>
    </w:p>
    <w:p w14:paraId="430EE823" w14:textId="33B12AF0" w:rsidR="00D46B44" w:rsidRPr="00D46B44" w:rsidRDefault="00D46B44" w:rsidP="00D46B44">
      <w:pPr>
        <w:pStyle w:val="ListParagraph"/>
        <w:numPr>
          <w:ilvl w:val="0"/>
          <w:numId w:val="10"/>
        </w:numPr>
      </w:pPr>
      <w:r w:rsidRPr="00D46B44">
        <w:t>D</w:t>
      </w:r>
      <w:r>
        <w:t>i</w:t>
      </w:r>
      <w:r w:rsidRPr="00D46B44">
        <w:t>d not get what we thought we wer</w:t>
      </w:r>
      <w:r>
        <w:t>e</w:t>
      </w:r>
      <w:r w:rsidRPr="00D46B44">
        <w:t xml:space="preserve"> going </w:t>
      </w:r>
      <w:r>
        <w:t>to</w:t>
      </w:r>
      <w:r w:rsidRPr="00D46B44">
        <w:t xml:space="preserve"> </w:t>
      </w:r>
      <w:proofErr w:type="gramStart"/>
      <w:r w:rsidRPr="00D46B44">
        <w:t>get</w:t>
      </w:r>
      <w:proofErr w:type="gramEnd"/>
    </w:p>
    <w:p w14:paraId="6FD93B23" w14:textId="2EC904CB" w:rsidR="00D46B44" w:rsidRPr="00D46B44" w:rsidRDefault="00D46B44" w:rsidP="00D46B44">
      <w:pPr>
        <w:pStyle w:val="ListParagraph"/>
        <w:numPr>
          <w:ilvl w:val="0"/>
          <w:numId w:val="10"/>
        </w:numPr>
      </w:pPr>
      <w:r w:rsidRPr="00D46B44">
        <w:t>Ann will give th</w:t>
      </w:r>
      <w:r>
        <w:t>i</w:t>
      </w:r>
      <w:r w:rsidRPr="00D46B44">
        <w:t xml:space="preserve">s feedback to </w:t>
      </w:r>
      <w:proofErr w:type="gramStart"/>
      <w:r w:rsidRPr="00D46B44">
        <w:t>Ami</w:t>
      </w:r>
      <w:proofErr w:type="gramEnd"/>
    </w:p>
    <w:p w14:paraId="589AA9E8" w14:textId="77777777" w:rsidR="00D46B44" w:rsidRDefault="00D46B44" w:rsidP="009E3361"/>
    <w:p w14:paraId="671EEA3D" w14:textId="3A2F8383" w:rsidR="00D46B44" w:rsidRPr="00D46B44" w:rsidRDefault="00D46B44" w:rsidP="00D46B44">
      <w:pPr>
        <w:jc w:val="center"/>
        <w:rPr>
          <w:b/>
          <w:bCs/>
        </w:rPr>
      </w:pPr>
      <w:r w:rsidRPr="00D46B44">
        <w:rPr>
          <w:b/>
          <w:bCs/>
        </w:rPr>
        <w:t>Tuesday, August 22</w:t>
      </w:r>
    </w:p>
    <w:p w14:paraId="71455757" w14:textId="77777777" w:rsidR="00D46B44" w:rsidRDefault="00D46B44" w:rsidP="009E3361">
      <w:pPr>
        <w:rPr>
          <w:b/>
          <w:bCs/>
        </w:rPr>
      </w:pPr>
    </w:p>
    <w:p w14:paraId="761BE517" w14:textId="642EC4EB" w:rsidR="009E3361" w:rsidRPr="009E3361" w:rsidRDefault="009E3361" w:rsidP="009E3361">
      <w:pPr>
        <w:rPr>
          <w:b/>
          <w:bCs/>
        </w:rPr>
      </w:pPr>
      <w:r w:rsidRPr="009E3361">
        <w:rPr>
          <w:b/>
          <w:bCs/>
        </w:rPr>
        <w:t>Member’s Forum</w:t>
      </w:r>
    </w:p>
    <w:p w14:paraId="0FCBB907" w14:textId="77777777" w:rsidR="009E3361" w:rsidRDefault="009E3361" w:rsidP="009E3361">
      <w:pPr>
        <w:pStyle w:val="ListParagraph"/>
        <w:numPr>
          <w:ilvl w:val="0"/>
          <w:numId w:val="11"/>
        </w:numPr>
        <w:spacing w:after="160" w:line="259" w:lineRule="auto"/>
      </w:pPr>
      <w:r>
        <w:t>Email more responsive than forum</w:t>
      </w:r>
    </w:p>
    <w:p w14:paraId="1585F8FE" w14:textId="77777777" w:rsidR="009E3361" w:rsidRDefault="009E3361" w:rsidP="009E3361">
      <w:pPr>
        <w:pStyle w:val="ListParagraph"/>
        <w:numPr>
          <w:ilvl w:val="0"/>
          <w:numId w:val="11"/>
        </w:numPr>
        <w:spacing w:after="160" w:line="259" w:lineRule="auto"/>
      </w:pPr>
      <w:r>
        <w:t xml:space="preserve">Forum not mobile optimized </w:t>
      </w:r>
    </w:p>
    <w:p w14:paraId="4FADEBA2" w14:textId="77777777" w:rsidR="009E3361" w:rsidRDefault="009E3361" w:rsidP="009E3361">
      <w:pPr>
        <w:pStyle w:val="ListParagraph"/>
        <w:numPr>
          <w:ilvl w:val="0"/>
          <w:numId w:val="11"/>
        </w:numPr>
        <w:spacing w:after="160" w:line="259" w:lineRule="auto"/>
      </w:pPr>
      <w:r>
        <w:t>Forum login issues</w:t>
      </w:r>
    </w:p>
    <w:p w14:paraId="5E358B01" w14:textId="77777777" w:rsidR="009E3361" w:rsidRDefault="009E3361" w:rsidP="009E3361">
      <w:pPr>
        <w:pStyle w:val="ListParagraph"/>
        <w:numPr>
          <w:ilvl w:val="0"/>
          <w:numId w:val="11"/>
        </w:numPr>
        <w:spacing w:after="160" w:line="259" w:lineRule="auto"/>
      </w:pPr>
      <w:r>
        <w:t>Ann – forum review</w:t>
      </w:r>
    </w:p>
    <w:p w14:paraId="47228772" w14:textId="77777777" w:rsidR="009E3361" w:rsidRDefault="009E3361" w:rsidP="009E3361">
      <w:pPr>
        <w:pStyle w:val="ListParagraph"/>
        <w:numPr>
          <w:ilvl w:val="1"/>
          <w:numId w:val="11"/>
        </w:numPr>
        <w:spacing w:after="160" w:line="259" w:lineRule="auto"/>
      </w:pPr>
      <w:r>
        <w:t>Issues:  Subscribing to all, file size upload too restrictive, excel files can’t be uploaded</w:t>
      </w:r>
    </w:p>
    <w:p w14:paraId="12B2F157" w14:textId="77777777" w:rsidR="009E3361" w:rsidRDefault="009E3361" w:rsidP="009E3361">
      <w:pPr>
        <w:pStyle w:val="ListParagraph"/>
        <w:numPr>
          <w:ilvl w:val="0"/>
          <w:numId w:val="13"/>
        </w:numPr>
        <w:spacing w:after="160" w:line="259" w:lineRule="auto"/>
      </w:pPr>
      <w:r>
        <w:t xml:space="preserve">Takeaways to ask Peter:  </w:t>
      </w:r>
    </w:p>
    <w:p w14:paraId="75E150AC" w14:textId="77777777" w:rsidR="009E3361" w:rsidRDefault="009E3361" w:rsidP="009E3361">
      <w:pPr>
        <w:pStyle w:val="ListParagraph"/>
        <w:numPr>
          <w:ilvl w:val="1"/>
          <w:numId w:val="13"/>
        </w:numPr>
        <w:spacing w:after="160" w:line="259" w:lineRule="auto"/>
      </w:pPr>
      <w:r>
        <w:t xml:space="preserve">take subscribe option away – default everyone as subscribed – Owners Forums </w:t>
      </w:r>
    </w:p>
    <w:p w14:paraId="5FE0CDEB" w14:textId="77777777" w:rsidR="009E3361" w:rsidRDefault="009E3361" w:rsidP="009E3361">
      <w:pPr>
        <w:pStyle w:val="ListParagraph"/>
        <w:numPr>
          <w:ilvl w:val="2"/>
          <w:numId w:val="13"/>
        </w:numPr>
        <w:spacing w:after="160" w:line="259" w:lineRule="auto"/>
      </w:pPr>
      <w:r>
        <w:t xml:space="preserve">Peter responded – can’t be </w:t>
      </w:r>
      <w:proofErr w:type="gramStart"/>
      <w:r>
        <w:t>done</w:t>
      </w:r>
      <w:proofErr w:type="gramEnd"/>
    </w:p>
    <w:p w14:paraId="4E489EE4" w14:textId="77777777" w:rsidR="009E3361" w:rsidRDefault="009E3361" w:rsidP="009E3361">
      <w:pPr>
        <w:pStyle w:val="ListParagraph"/>
        <w:numPr>
          <w:ilvl w:val="2"/>
          <w:numId w:val="13"/>
        </w:numPr>
        <w:spacing w:after="160" w:line="259" w:lineRule="auto"/>
      </w:pPr>
      <w:r>
        <w:t xml:space="preserve">Once you post, you are automatically subscribed to that </w:t>
      </w:r>
      <w:proofErr w:type="gramStart"/>
      <w:r>
        <w:t>topic</w:t>
      </w:r>
      <w:proofErr w:type="gramEnd"/>
    </w:p>
    <w:p w14:paraId="53046798" w14:textId="77777777" w:rsidR="009E3361" w:rsidRDefault="009E3361" w:rsidP="009E3361">
      <w:pPr>
        <w:pStyle w:val="ListParagraph"/>
        <w:numPr>
          <w:ilvl w:val="1"/>
          <w:numId w:val="13"/>
        </w:numPr>
        <w:spacing w:after="160" w:line="259" w:lineRule="auto"/>
      </w:pPr>
      <w:r>
        <w:t xml:space="preserve">Increase allowable file </w:t>
      </w:r>
      <w:proofErr w:type="gramStart"/>
      <w:r>
        <w:t>size</w:t>
      </w:r>
      <w:proofErr w:type="gramEnd"/>
    </w:p>
    <w:p w14:paraId="6B071918" w14:textId="77777777" w:rsidR="009E3361" w:rsidRDefault="009E3361" w:rsidP="009E3361">
      <w:pPr>
        <w:pStyle w:val="ListParagraph"/>
        <w:numPr>
          <w:ilvl w:val="1"/>
          <w:numId w:val="13"/>
        </w:numPr>
        <w:spacing w:after="160" w:line="259" w:lineRule="auto"/>
      </w:pPr>
      <w:r>
        <w:t>mobile optimization – Peter looking into (may have to move platforms)</w:t>
      </w:r>
    </w:p>
    <w:p w14:paraId="0A5A969F" w14:textId="77777777" w:rsidR="009E3361" w:rsidRDefault="009E3361" w:rsidP="009E3361">
      <w:pPr>
        <w:pStyle w:val="ListParagraph"/>
        <w:numPr>
          <w:ilvl w:val="2"/>
          <w:numId w:val="13"/>
        </w:numPr>
        <w:spacing w:after="160" w:line="259" w:lineRule="auto"/>
      </w:pPr>
      <w:r>
        <w:t xml:space="preserve">Peter responded – it is optimized, but very text </w:t>
      </w:r>
      <w:proofErr w:type="gramStart"/>
      <w:r>
        <w:t>heavy</w:t>
      </w:r>
      <w:proofErr w:type="gramEnd"/>
    </w:p>
    <w:p w14:paraId="505110A0" w14:textId="77777777" w:rsidR="009E3361" w:rsidRDefault="009E3361" w:rsidP="009E3361">
      <w:pPr>
        <w:pStyle w:val="ListParagraph"/>
        <w:numPr>
          <w:ilvl w:val="1"/>
          <w:numId w:val="13"/>
        </w:numPr>
        <w:spacing w:after="160" w:line="259" w:lineRule="auto"/>
      </w:pPr>
      <w:r>
        <w:t>Add channel for Ann (Executive Director)</w:t>
      </w:r>
    </w:p>
    <w:p w14:paraId="50F7B32C" w14:textId="77777777" w:rsidR="009E3361" w:rsidRDefault="009E3361" w:rsidP="009E3361">
      <w:pPr>
        <w:pStyle w:val="ListParagraph"/>
        <w:numPr>
          <w:ilvl w:val="1"/>
          <w:numId w:val="13"/>
        </w:numPr>
        <w:spacing w:after="160" w:line="259" w:lineRule="auto"/>
      </w:pPr>
      <w:r>
        <w:t>More users for Ops Forum</w:t>
      </w:r>
    </w:p>
    <w:p w14:paraId="49A19226" w14:textId="77777777" w:rsidR="009E3361" w:rsidRDefault="009E3361" w:rsidP="009E3361">
      <w:pPr>
        <w:pStyle w:val="ListParagraph"/>
        <w:numPr>
          <w:ilvl w:val="0"/>
          <w:numId w:val="11"/>
        </w:numPr>
        <w:spacing w:after="160" w:line="259" w:lineRule="auto"/>
      </w:pPr>
      <w:r>
        <w:t xml:space="preserve">TCG members should be subscribed and using no later than </w:t>
      </w:r>
      <w:proofErr w:type="gramStart"/>
      <w:r>
        <w:t>9/8/23</w:t>
      </w:r>
      <w:proofErr w:type="gramEnd"/>
    </w:p>
    <w:p w14:paraId="56709C9C" w14:textId="77777777" w:rsidR="009E3361" w:rsidRDefault="009E3361" w:rsidP="009E3361">
      <w:pPr>
        <w:pStyle w:val="ListParagraph"/>
        <w:numPr>
          <w:ilvl w:val="0"/>
          <w:numId w:val="11"/>
        </w:numPr>
        <w:spacing w:after="160" w:line="259" w:lineRule="auto"/>
      </w:pPr>
      <w:r>
        <w:t xml:space="preserve">Meeting Agendas to be housed under Ann’s </w:t>
      </w:r>
      <w:proofErr w:type="gramStart"/>
      <w:r>
        <w:t>channel</w:t>
      </w:r>
      <w:proofErr w:type="gramEnd"/>
    </w:p>
    <w:p w14:paraId="39350096" w14:textId="77777777" w:rsidR="009E3361" w:rsidRDefault="009E3361" w:rsidP="009E3361">
      <w:pPr>
        <w:pStyle w:val="ListParagraph"/>
        <w:numPr>
          <w:ilvl w:val="0"/>
          <w:numId w:val="11"/>
        </w:numPr>
        <w:spacing w:after="160" w:line="259" w:lineRule="auto"/>
      </w:pPr>
      <w:r>
        <w:lastRenderedPageBreak/>
        <w:t xml:space="preserve">End of October – </w:t>
      </w:r>
      <w:proofErr w:type="gramStart"/>
      <w:r>
        <w:t>reassess</w:t>
      </w:r>
      <w:proofErr w:type="gramEnd"/>
    </w:p>
    <w:p w14:paraId="41645442" w14:textId="77777777" w:rsidR="009E3361" w:rsidRPr="009E3361" w:rsidRDefault="009E3361" w:rsidP="009E3361">
      <w:pPr>
        <w:rPr>
          <w:b/>
          <w:bCs/>
        </w:rPr>
      </w:pPr>
      <w:r w:rsidRPr="009E3361">
        <w:rPr>
          <w:b/>
          <w:bCs/>
        </w:rPr>
        <w:t>Participation</w:t>
      </w:r>
    </w:p>
    <w:p w14:paraId="410132AE" w14:textId="77777777" w:rsidR="009E3361" w:rsidRDefault="009E3361" w:rsidP="009E3361">
      <w:pPr>
        <w:pStyle w:val="ListParagraph"/>
        <w:numPr>
          <w:ilvl w:val="0"/>
          <w:numId w:val="12"/>
        </w:numPr>
        <w:spacing w:after="160" w:line="259" w:lineRule="auto"/>
      </w:pPr>
      <w:r>
        <w:t>Maximum Impact Report</w:t>
      </w:r>
    </w:p>
    <w:p w14:paraId="66021AB8" w14:textId="77777777" w:rsidR="009E3361" w:rsidRDefault="009E3361" w:rsidP="009E3361">
      <w:pPr>
        <w:pStyle w:val="ListParagraph"/>
        <w:numPr>
          <w:ilvl w:val="1"/>
          <w:numId w:val="12"/>
        </w:numPr>
        <w:spacing w:after="160" w:line="259" w:lineRule="auto"/>
      </w:pPr>
      <w:r>
        <w:t xml:space="preserve">More people need to participate/be held </w:t>
      </w:r>
      <w:proofErr w:type="gramStart"/>
      <w:r>
        <w:t>accountable</w:t>
      </w:r>
      <w:proofErr w:type="gramEnd"/>
    </w:p>
    <w:p w14:paraId="79C7F90E" w14:textId="77777777" w:rsidR="009E3361" w:rsidRDefault="009E3361" w:rsidP="009E3361">
      <w:pPr>
        <w:pStyle w:val="ListParagraph"/>
        <w:numPr>
          <w:ilvl w:val="0"/>
          <w:numId w:val="12"/>
        </w:numPr>
        <w:spacing w:after="160" w:line="259" w:lineRule="auto"/>
      </w:pPr>
      <w:r>
        <w:t>Meetings/Calls</w:t>
      </w:r>
    </w:p>
    <w:p w14:paraId="07AA83BA" w14:textId="77777777" w:rsidR="009E3361" w:rsidRDefault="009E3361" w:rsidP="009E3361">
      <w:pPr>
        <w:pStyle w:val="ListParagraph"/>
        <w:numPr>
          <w:ilvl w:val="1"/>
          <w:numId w:val="12"/>
        </w:numPr>
        <w:spacing w:after="160" w:line="259" w:lineRule="auto"/>
      </w:pPr>
      <w:r>
        <w:t>Not enough participation by some members</w:t>
      </w:r>
    </w:p>
    <w:p w14:paraId="338C30F1" w14:textId="77777777" w:rsidR="009E3361" w:rsidRDefault="009E3361" w:rsidP="009E3361">
      <w:pPr>
        <w:pStyle w:val="ListParagraph"/>
        <w:numPr>
          <w:ilvl w:val="0"/>
          <w:numId w:val="12"/>
        </w:numPr>
        <w:spacing w:after="160" w:line="259" w:lineRule="auto"/>
      </w:pPr>
      <w:r>
        <w:t>Projects</w:t>
      </w:r>
    </w:p>
    <w:p w14:paraId="243E5423" w14:textId="77777777" w:rsidR="009E3361" w:rsidRDefault="009E3361" w:rsidP="009E3361">
      <w:pPr>
        <w:pStyle w:val="ListParagraph"/>
        <w:numPr>
          <w:ilvl w:val="1"/>
          <w:numId w:val="12"/>
        </w:numPr>
        <w:spacing w:after="160" w:line="259" w:lineRule="auto"/>
      </w:pPr>
      <w:r>
        <w:t xml:space="preserve">Seems like same group does everything; need more people </w:t>
      </w:r>
      <w:proofErr w:type="gramStart"/>
      <w:r>
        <w:t>volunteer</w:t>
      </w:r>
      <w:proofErr w:type="gramEnd"/>
    </w:p>
    <w:p w14:paraId="062E7A3E" w14:textId="77777777" w:rsidR="009E3361" w:rsidRDefault="009E3361" w:rsidP="009E3361">
      <w:pPr>
        <w:pStyle w:val="ListParagraph"/>
        <w:numPr>
          <w:ilvl w:val="0"/>
          <w:numId w:val="12"/>
        </w:numPr>
        <w:spacing w:after="160" w:line="259" w:lineRule="auto"/>
      </w:pPr>
      <w:r>
        <w:t>Takeaways</w:t>
      </w:r>
    </w:p>
    <w:p w14:paraId="4014407D" w14:textId="77777777" w:rsidR="009E3361" w:rsidRDefault="009E3361" w:rsidP="009E3361">
      <w:pPr>
        <w:pStyle w:val="ListParagraph"/>
        <w:numPr>
          <w:ilvl w:val="1"/>
          <w:numId w:val="12"/>
        </w:numPr>
        <w:spacing w:after="160" w:line="259" w:lineRule="auto"/>
      </w:pPr>
      <w:r>
        <w:t xml:space="preserve">Ann to have separate discussion with member if she notices lack of </w:t>
      </w:r>
      <w:proofErr w:type="gramStart"/>
      <w:r>
        <w:t>participation</w:t>
      </w:r>
      <w:proofErr w:type="gramEnd"/>
    </w:p>
    <w:p w14:paraId="63FADC71" w14:textId="77777777" w:rsidR="009E3361" w:rsidRDefault="009E3361" w:rsidP="009E3361">
      <w:pPr>
        <w:pStyle w:val="ListParagraph"/>
        <w:numPr>
          <w:ilvl w:val="1"/>
          <w:numId w:val="12"/>
        </w:numPr>
        <w:spacing w:after="160" w:line="259" w:lineRule="auto"/>
      </w:pPr>
      <w:r>
        <w:t xml:space="preserve">New members – encourage to ask questions; nominating member to </w:t>
      </w:r>
      <w:proofErr w:type="gramStart"/>
      <w:r>
        <w:t>help</w:t>
      </w:r>
      <w:proofErr w:type="gramEnd"/>
    </w:p>
    <w:p w14:paraId="29E7BD82" w14:textId="413BDDD8" w:rsidR="009E3361" w:rsidRPr="009E3361" w:rsidRDefault="009E3361" w:rsidP="009E3361">
      <w:pPr>
        <w:rPr>
          <w:b/>
          <w:bCs/>
        </w:rPr>
      </w:pPr>
      <w:r w:rsidRPr="009E3361">
        <w:rPr>
          <w:b/>
          <w:bCs/>
        </w:rPr>
        <w:t>Member’s Resource Center</w:t>
      </w:r>
    </w:p>
    <w:p w14:paraId="3A5DF1A1" w14:textId="77777777" w:rsidR="009E3361" w:rsidRDefault="009E3361" w:rsidP="009E3361">
      <w:pPr>
        <w:pStyle w:val="ListParagraph"/>
        <w:numPr>
          <w:ilvl w:val="0"/>
          <w:numId w:val="14"/>
        </w:numPr>
        <w:spacing w:after="160" w:line="259" w:lineRule="auto"/>
      </w:pPr>
      <w:r>
        <w:t xml:space="preserve">Password:  </w:t>
      </w:r>
      <w:proofErr w:type="spellStart"/>
      <w:r>
        <w:t>CerradoG</w:t>
      </w:r>
      <w:proofErr w:type="spellEnd"/>
      <w:r>
        <w:t>@!921</w:t>
      </w:r>
    </w:p>
    <w:p w14:paraId="410B7951" w14:textId="77777777" w:rsidR="009E3361" w:rsidRDefault="009E3361" w:rsidP="009E3361">
      <w:pPr>
        <w:pStyle w:val="ListParagraph"/>
        <w:numPr>
          <w:ilvl w:val="0"/>
          <w:numId w:val="14"/>
        </w:numPr>
        <w:spacing w:after="160" w:line="259" w:lineRule="auto"/>
      </w:pPr>
      <w:r>
        <w:t>Houses logos, territory map, brochures/marketing material</w:t>
      </w:r>
    </w:p>
    <w:p w14:paraId="7039EB5E" w14:textId="77777777" w:rsidR="009E3361" w:rsidRDefault="009E3361" w:rsidP="009E3361">
      <w:pPr>
        <w:pStyle w:val="ListParagraph"/>
        <w:numPr>
          <w:ilvl w:val="1"/>
          <w:numId w:val="14"/>
        </w:numPr>
        <w:spacing w:after="160" w:line="259" w:lineRule="auto"/>
      </w:pPr>
      <w:r>
        <w:t xml:space="preserve">Ask Peter -some tabs not </w:t>
      </w:r>
      <w:proofErr w:type="gramStart"/>
      <w:r>
        <w:t>working</w:t>
      </w:r>
      <w:proofErr w:type="gramEnd"/>
    </w:p>
    <w:p w14:paraId="5CEDA11B" w14:textId="77777777" w:rsidR="00AC77D1" w:rsidRDefault="009F11FF" w:rsidP="00AC77D1">
      <w:pPr>
        <w:pStyle w:val="ListParagraph"/>
        <w:numPr>
          <w:ilvl w:val="1"/>
          <w:numId w:val="14"/>
        </w:numPr>
        <w:spacing w:after="160" w:line="259" w:lineRule="auto"/>
      </w:pPr>
      <w:r>
        <w:t>Peter to add the following new tabs</w:t>
      </w:r>
      <w:r w:rsidR="00AC77D1">
        <w:t>-</w:t>
      </w:r>
      <w:r w:rsidR="00AC77D1" w:rsidRPr="00AC77D1">
        <w:t>TCG PowerPoint Presentations</w:t>
      </w:r>
      <w:r w:rsidR="00AC77D1">
        <w:t>,</w:t>
      </w:r>
    </w:p>
    <w:p w14:paraId="4698E6C4" w14:textId="0936527A" w:rsidR="009F11FF" w:rsidRDefault="00AC77D1" w:rsidP="00AC77D1">
      <w:pPr>
        <w:pStyle w:val="ListParagraph"/>
        <w:numPr>
          <w:ilvl w:val="1"/>
          <w:numId w:val="14"/>
        </w:numPr>
        <w:spacing w:after="160" w:line="259" w:lineRule="auto"/>
      </w:pPr>
      <w:r w:rsidRPr="00AC77D1">
        <w:t>Annual Meeting Minutes and Documents</w:t>
      </w:r>
      <w:r>
        <w:t xml:space="preserve">, </w:t>
      </w:r>
      <w:r w:rsidRPr="00AC77D1">
        <w:t>Cyber Security Documents</w:t>
      </w:r>
      <w:r>
        <w:t xml:space="preserve">, </w:t>
      </w:r>
      <w:r w:rsidRPr="00AC77D1">
        <w:t>Member PowerPoint Presentations</w:t>
      </w:r>
      <w:r>
        <w:t xml:space="preserve">, </w:t>
      </w:r>
      <w:r w:rsidRPr="00AC77D1">
        <w:t>Member Marketing Pieces</w:t>
      </w:r>
      <w:r>
        <w:t xml:space="preserve">, </w:t>
      </w:r>
      <w:r w:rsidRPr="00AC77D1">
        <w:t>Training Materials</w:t>
      </w:r>
    </w:p>
    <w:p w14:paraId="79077845" w14:textId="0F259346" w:rsidR="009E3361" w:rsidRDefault="009E3361" w:rsidP="009E3361">
      <w:pPr>
        <w:pStyle w:val="ListParagraph"/>
        <w:numPr>
          <w:ilvl w:val="1"/>
          <w:numId w:val="14"/>
        </w:numPr>
        <w:spacing w:after="160" w:line="259" w:lineRule="auto"/>
      </w:pPr>
      <w:r>
        <w:t xml:space="preserve">Send </w:t>
      </w:r>
      <w:r w:rsidR="009F11FF">
        <w:t>all pieces to Peter and let him know which tab to post under</w:t>
      </w:r>
      <w:r>
        <w:t xml:space="preserve"> </w:t>
      </w:r>
      <w:proofErr w:type="gramStart"/>
      <w:r>
        <w:t>Peter</w:t>
      </w:r>
      <w:proofErr w:type="gramEnd"/>
      <w:r w:rsidR="009F11FF">
        <w:t xml:space="preserve"> </w:t>
      </w:r>
    </w:p>
    <w:p w14:paraId="2E9DEA7A" w14:textId="5EE270D8" w:rsidR="009E3361" w:rsidRDefault="009E3361" w:rsidP="009E3361">
      <w:pPr>
        <w:pStyle w:val="ListParagraph"/>
        <w:numPr>
          <w:ilvl w:val="1"/>
          <w:numId w:val="14"/>
        </w:numPr>
        <w:spacing w:after="160" w:line="259" w:lineRule="auto"/>
      </w:pPr>
      <w:r>
        <w:t>Create metrics one page</w:t>
      </w:r>
      <w:r w:rsidR="000A775B">
        <w:t xml:space="preserve">- need more </w:t>
      </w:r>
      <w:proofErr w:type="gramStart"/>
      <w:r w:rsidR="000A775B">
        <w:t>clarification</w:t>
      </w:r>
      <w:proofErr w:type="gramEnd"/>
    </w:p>
    <w:p w14:paraId="7B390416" w14:textId="4C839FE4" w:rsidR="009E3361" w:rsidRDefault="009E3361" w:rsidP="009E3361">
      <w:pPr>
        <w:pStyle w:val="ListParagraph"/>
        <w:numPr>
          <w:ilvl w:val="1"/>
          <w:numId w:val="14"/>
        </w:numPr>
        <w:spacing w:after="160" w:line="259" w:lineRule="auto"/>
      </w:pPr>
      <w:r>
        <w:t xml:space="preserve">Recordkeepers – </w:t>
      </w:r>
      <w:r w:rsidR="000A775B">
        <w:t xml:space="preserve">add their </w:t>
      </w:r>
      <w:r>
        <w:t>sponsor level</w:t>
      </w:r>
    </w:p>
    <w:p w14:paraId="555EC1EB" w14:textId="141566D1" w:rsidR="009E3361" w:rsidRDefault="009E3361" w:rsidP="009E3361">
      <w:pPr>
        <w:pStyle w:val="ListParagraph"/>
        <w:numPr>
          <w:ilvl w:val="1"/>
          <w:numId w:val="14"/>
        </w:numPr>
        <w:spacing w:after="160" w:line="259" w:lineRule="auto"/>
      </w:pPr>
      <w:r>
        <w:t xml:space="preserve">When sending files to </w:t>
      </w:r>
      <w:r w:rsidR="00AC77D1">
        <w:t>P</w:t>
      </w:r>
      <w:r>
        <w:t>eter to upload must use MM-DD-YYYY format if using date.</w:t>
      </w:r>
    </w:p>
    <w:p w14:paraId="2F422D03" w14:textId="77777777" w:rsidR="009E3361" w:rsidRDefault="009E3361" w:rsidP="009E3361">
      <w:pPr>
        <w:pStyle w:val="ListParagraph"/>
      </w:pPr>
    </w:p>
    <w:p w14:paraId="18C5A15C" w14:textId="1DD70BFA" w:rsidR="009E3361" w:rsidRPr="008E36A1" w:rsidRDefault="000E2030" w:rsidP="009E3361">
      <w:pPr>
        <w:rPr>
          <w:b/>
          <w:bCs/>
        </w:rPr>
      </w:pPr>
      <w:r w:rsidRPr="008E36A1">
        <w:rPr>
          <w:b/>
          <w:bCs/>
        </w:rPr>
        <w:t>Best Practices</w:t>
      </w:r>
    </w:p>
    <w:p w14:paraId="55AC2CF6" w14:textId="77777777" w:rsidR="000E2030" w:rsidRDefault="000E2030" w:rsidP="009E3361"/>
    <w:p w14:paraId="1188AEF9" w14:textId="3AD38E3D" w:rsidR="000E2030" w:rsidRPr="008E36A1" w:rsidRDefault="000E2030" w:rsidP="009E3361">
      <w:pPr>
        <w:rPr>
          <w:u w:val="single"/>
        </w:rPr>
      </w:pPr>
      <w:r w:rsidRPr="008E36A1">
        <w:rPr>
          <w:u w:val="single"/>
        </w:rPr>
        <w:t>Cyber Learnings</w:t>
      </w:r>
    </w:p>
    <w:p w14:paraId="04B4D7F2" w14:textId="77777777" w:rsidR="000E2030" w:rsidRDefault="000E2030" w:rsidP="009E3361"/>
    <w:p w14:paraId="60E519DE" w14:textId="355F2108" w:rsidR="000E2030" w:rsidRDefault="000E2030" w:rsidP="009418EB">
      <w:pPr>
        <w:pStyle w:val="ListParagraph"/>
        <w:numPr>
          <w:ilvl w:val="0"/>
          <w:numId w:val="16"/>
        </w:numPr>
      </w:pPr>
      <w:r>
        <w:t xml:space="preserve">Not all RKS have multi- factor </w:t>
      </w:r>
      <w:proofErr w:type="gramStart"/>
      <w:r>
        <w:t>authentication</w:t>
      </w:r>
      <w:proofErr w:type="gramEnd"/>
    </w:p>
    <w:p w14:paraId="45310C0B" w14:textId="1FB6880D" w:rsidR="000E2030" w:rsidRDefault="000E2030" w:rsidP="009418EB">
      <w:pPr>
        <w:pStyle w:val="ListParagraph"/>
        <w:numPr>
          <w:ilvl w:val="0"/>
          <w:numId w:val="16"/>
        </w:numPr>
      </w:pPr>
      <w:r>
        <w:t>We need to understand which RKs do not have it ( American Funds RK Direct does not have it)</w:t>
      </w:r>
    </w:p>
    <w:p w14:paraId="53DFAB05" w14:textId="25893EC3" w:rsidR="0082792F" w:rsidRDefault="0082792F" w:rsidP="009418EB">
      <w:pPr>
        <w:pStyle w:val="ListParagraph"/>
        <w:numPr>
          <w:ilvl w:val="0"/>
          <w:numId w:val="16"/>
        </w:numPr>
      </w:pPr>
      <w:r>
        <w:t xml:space="preserve">Ask RKs for Indemnification Letters- get a sample from </w:t>
      </w:r>
      <w:proofErr w:type="gramStart"/>
      <w:r>
        <w:t>JH</w:t>
      </w:r>
      <w:proofErr w:type="gramEnd"/>
    </w:p>
    <w:p w14:paraId="0DCD3D94" w14:textId="233B3394" w:rsidR="000E2030" w:rsidRDefault="000E2030" w:rsidP="009418EB">
      <w:pPr>
        <w:pStyle w:val="ListParagraph"/>
        <w:numPr>
          <w:ilvl w:val="0"/>
          <w:numId w:val="16"/>
        </w:numPr>
      </w:pPr>
      <w:r>
        <w:t>Be careful when changing IT providers. There may be a gap in IT coverage between the 2 vendors.</w:t>
      </w:r>
    </w:p>
    <w:p w14:paraId="118BAA34" w14:textId="1D397338" w:rsidR="000E2030" w:rsidRDefault="000E2030" w:rsidP="009418EB">
      <w:pPr>
        <w:pStyle w:val="ListParagraph"/>
        <w:numPr>
          <w:ilvl w:val="0"/>
          <w:numId w:val="16"/>
        </w:numPr>
      </w:pPr>
      <w:r>
        <w:t>Ensure MFA is tu</w:t>
      </w:r>
      <w:r w:rsidR="0082792F">
        <w:t>r</w:t>
      </w:r>
      <w:r>
        <w:t xml:space="preserve">ned on </w:t>
      </w:r>
      <w:proofErr w:type="spellStart"/>
      <w:r>
        <w:t>on</w:t>
      </w:r>
      <w:proofErr w:type="spellEnd"/>
      <w:r>
        <w:t xml:space="preserve"> all servers when you change IT </w:t>
      </w:r>
      <w:proofErr w:type="gramStart"/>
      <w:r>
        <w:t>providers</w:t>
      </w:r>
      <w:proofErr w:type="gramEnd"/>
    </w:p>
    <w:p w14:paraId="2F301C78" w14:textId="09A3A5C1" w:rsidR="000E2030" w:rsidRDefault="000E2030" w:rsidP="009418EB">
      <w:pPr>
        <w:pStyle w:val="ListParagraph"/>
        <w:numPr>
          <w:ilvl w:val="0"/>
          <w:numId w:val="16"/>
        </w:numPr>
      </w:pPr>
      <w:r>
        <w:t xml:space="preserve">One way to mitigate cyber insurance costs is to reinsure your cyber </w:t>
      </w:r>
      <w:proofErr w:type="gramStart"/>
      <w:r>
        <w:t>coverage</w:t>
      </w:r>
      <w:proofErr w:type="gramEnd"/>
    </w:p>
    <w:p w14:paraId="258FCC2F" w14:textId="457F6AC8" w:rsidR="000E2030" w:rsidRDefault="000E2030" w:rsidP="009418EB">
      <w:pPr>
        <w:pStyle w:val="ListParagraph"/>
        <w:numPr>
          <w:ilvl w:val="0"/>
          <w:numId w:val="16"/>
        </w:numPr>
      </w:pPr>
      <w:r>
        <w:t xml:space="preserve">If a firm does experience a cyber incident, contact the Insurance Co </w:t>
      </w:r>
      <w:proofErr w:type="gramStart"/>
      <w:r>
        <w:t>immediately</w:t>
      </w:r>
      <w:proofErr w:type="gramEnd"/>
      <w:r>
        <w:t xml:space="preserve"> </w:t>
      </w:r>
    </w:p>
    <w:p w14:paraId="7D6FFC2E" w14:textId="223D7C18" w:rsidR="000E2030" w:rsidRDefault="000E2030" w:rsidP="009418EB">
      <w:pPr>
        <w:pStyle w:val="ListParagraph"/>
        <w:numPr>
          <w:ilvl w:val="0"/>
          <w:numId w:val="16"/>
        </w:numPr>
      </w:pPr>
      <w:r>
        <w:t>Never use the word “breach” to describe an incident- each state has different laws pertaining to breaches. Use Cyber incident or issue.</w:t>
      </w:r>
    </w:p>
    <w:p w14:paraId="25E96A09" w14:textId="6C6F8EBE" w:rsidR="000E2030" w:rsidRDefault="000E2030" w:rsidP="009418EB">
      <w:pPr>
        <w:pStyle w:val="ListParagraph"/>
        <w:numPr>
          <w:ilvl w:val="0"/>
          <w:numId w:val="16"/>
        </w:numPr>
      </w:pPr>
      <w:r>
        <w:t xml:space="preserve">TEAMS and </w:t>
      </w:r>
      <w:proofErr w:type="spellStart"/>
      <w:r>
        <w:t>Sharepoint</w:t>
      </w:r>
      <w:proofErr w:type="spellEnd"/>
      <w:r>
        <w:t xml:space="preserve"> are nor secure to send information </w:t>
      </w:r>
      <w:proofErr w:type="gramStart"/>
      <w:r>
        <w:t>internally</w:t>
      </w:r>
      <w:proofErr w:type="gramEnd"/>
    </w:p>
    <w:p w14:paraId="3C111229" w14:textId="03167F2D" w:rsidR="0082792F" w:rsidRDefault="0082792F" w:rsidP="009418EB">
      <w:pPr>
        <w:pStyle w:val="ListParagraph"/>
        <w:numPr>
          <w:ilvl w:val="0"/>
          <w:numId w:val="16"/>
        </w:numPr>
      </w:pPr>
      <w:r>
        <w:lastRenderedPageBreak/>
        <w:t xml:space="preserve">Use a password system for all employees- Keeper, </w:t>
      </w:r>
      <w:proofErr w:type="spellStart"/>
      <w:r>
        <w:t>Bitw</w:t>
      </w:r>
      <w:r w:rsidR="009418EB">
        <w:t>a</w:t>
      </w:r>
      <w:r>
        <w:t>rden</w:t>
      </w:r>
      <w:proofErr w:type="spellEnd"/>
      <w:r>
        <w:t>, One Password</w:t>
      </w:r>
    </w:p>
    <w:p w14:paraId="1FAB3A98" w14:textId="7F76D5A3" w:rsidR="009418EB" w:rsidRDefault="009418EB" w:rsidP="009418EB">
      <w:pPr>
        <w:pStyle w:val="ListParagraph"/>
        <w:numPr>
          <w:ilvl w:val="0"/>
          <w:numId w:val="16"/>
        </w:numPr>
      </w:pPr>
      <w:r>
        <w:t>SIEM- Security Information Event Management- Barracuda is a 24/7 monitoring service; Active Track ta</w:t>
      </w:r>
      <w:r w:rsidR="00F14BBA">
        <w:t>k</w:t>
      </w:r>
      <w:r>
        <w:t xml:space="preserve">es a screenshot of all pc’s every 10 </w:t>
      </w:r>
      <w:proofErr w:type="gramStart"/>
      <w:r>
        <w:t>secon</w:t>
      </w:r>
      <w:r w:rsidR="00F14BBA">
        <w:t>d</w:t>
      </w:r>
      <w:r>
        <w:t>s</w:t>
      </w:r>
      <w:proofErr w:type="gramEnd"/>
    </w:p>
    <w:p w14:paraId="34BFEAE2" w14:textId="546D449E" w:rsidR="009418EB" w:rsidRDefault="009418EB" w:rsidP="009418EB">
      <w:pPr>
        <w:pStyle w:val="ListParagraph"/>
        <w:numPr>
          <w:ilvl w:val="0"/>
          <w:numId w:val="16"/>
        </w:numPr>
      </w:pPr>
      <w:r>
        <w:t xml:space="preserve">We need a list of what security programs each firm </w:t>
      </w:r>
      <w:proofErr w:type="gramStart"/>
      <w:r>
        <w:t>uses</w:t>
      </w:r>
      <w:proofErr w:type="gramEnd"/>
    </w:p>
    <w:p w14:paraId="18403859" w14:textId="64035D37" w:rsidR="009418EB" w:rsidRDefault="009418EB" w:rsidP="009418EB">
      <w:pPr>
        <w:pStyle w:val="ListParagraph"/>
        <w:numPr>
          <w:ilvl w:val="0"/>
          <w:numId w:val="16"/>
        </w:numPr>
      </w:pPr>
      <w:r>
        <w:t xml:space="preserve">Beware of hiring over zoom- heard of a case where a programmer was had hacked someone’s identity and used a fake </w:t>
      </w:r>
      <w:proofErr w:type="gramStart"/>
      <w:r>
        <w:t>resume</w:t>
      </w:r>
      <w:proofErr w:type="gramEnd"/>
    </w:p>
    <w:p w14:paraId="740FC6C7" w14:textId="77777777" w:rsidR="000E2030" w:rsidRDefault="000E2030" w:rsidP="009E3361"/>
    <w:p w14:paraId="70CC1505" w14:textId="5704C752" w:rsidR="009E3361" w:rsidRPr="008E36A1" w:rsidRDefault="00F14BBA" w:rsidP="009E3361">
      <w:pPr>
        <w:rPr>
          <w:u w:val="single"/>
        </w:rPr>
      </w:pPr>
      <w:r w:rsidRPr="008E36A1">
        <w:rPr>
          <w:u w:val="single"/>
        </w:rPr>
        <w:t>Transamerica</w:t>
      </w:r>
    </w:p>
    <w:p w14:paraId="002133CE" w14:textId="2622F60B" w:rsidR="00F14BBA" w:rsidRDefault="00F14BBA" w:rsidP="008E36A1">
      <w:pPr>
        <w:pStyle w:val="ListParagraph"/>
        <w:numPr>
          <w:ilvl w:val="0"/>
          <w:numId w:val="17"/>
        </w:numPr>
      </w:pPr>
      <w:r>
        <w:t xml:space="preserve">They are not counting new adopting plans coming into MEPs as new </w:t>
      </w:r>
      <w:proofErr w:type="gramStart"/>
      <w:r>
        <w:t>plans</w:t>
      </w:r>
      <w:proofErr w:type="gramEnd"/>
    </w:p>
    <w:p w14:paraId="604F4F69" w14:textId="77777777" w:rsidR="009E3361" w:rsidRDefault="009E3361" w:rsidP="009E3361"/>
    <w:p w14:paraId="5DA64CE1" w14:textId="00F98576" w:rsidR="009E3361" w:rsidRPr="008E36A1" w:rsidRDefault="00F14BBA" w:rsidP="009E3361">
      <w:pPr>
        <w:rPr>
          <w:u w:val="single"/>
        </w:rPr>
      </w:pPr>
      <w:r w:rsidRPr="008E36A1">
        <w:rPr>
          <w:u w:val="single"/>
        </w:rPr>
        <w:t>TCG New Business</w:t>
      </w:r>
    </w:p>
    <w:p w14:paraId="2DC728C6" w14:textId="74889E54" w:rsidR="00F14BBA" w:rsidRDefault="00F14BBA" w:rsidP="008E36A1">
      <w:pPr>
        <w:pStyle w:val="ListParagraph"/>
        <w:numPr>
          <w:ilvl w:val="0"/>
          <w:numId w:val="17"/>
        </w:numPr>
      </w:pPr>
      <w:r>
        <w:t>Overall seeing less new plans this year</w:t>
      </w:r>
    </w:p>
    <w:p w14:paraId="79498290" w14:textId="077DE3FC" w:rsidR="00F14BBA" w:rsidRDefault="00F14BBA" w:rsidP="008E36A1">
      <w:pPr>
        <w:pStyle w:val="ListParagraph"/>
        <w:numPr>
          <w:ilvl w:val="0"/>
          <w:numId w:val="17"/>
        </w:numPr>
      </w:pPr>
      <w:r>
        <w:t xml:space="preserve">Some feel this is just part of the regular sales </w:t>
      </w:r>
      <w:proofErr w:type="spellStart"/>
      <w:proofErr w:type="gramStart"/>
      <w:r>
        <w:t>cyvle</w:t>
      </w:r>
      <w:proofErr w:type="spellEnd"/>
      <w:proofErr w:type="gramEnd"/>
    </w:p>
    <w:p w14:paraId="0591CC6C" w14:textId="01754E0B" w:rsidR="00F14BBA" w:rsidRDefault="00F14BBA" w:rsidP="008E36A1">
      <w:pPr>
        <w:pStyle w:val="ListParagraph"/>
        <w:numPr>
          <w:ilvl w:val="0"/>
          <w:numId w:val="17"/>
        </w:numPr>
      </w:pPr>
      <w:r>
        <w:t xml:space="preserve">Start-ups are down- due to economy, MEPs, PEPs </w:t>
      </w:r>
      <w:proofErr w:type="gramStart"/>
      <w:r>
        <w:t>etc..</w:t>
      </w:r>
      <w:proofErr w:type="gramEnd"/>
      <w:r>
        <w:t xml:space="preserve"> However, Leslie has seen an uptick in sta</w:t>
      </w:r>
      <w:r w:rsidR="008E36A1">
        <w:t>r</w:t>
      </w:r>
      <w:r>
        <w:t xml:space="preserve">t-ups and in CA, there are a high % of start-ups due to </w:t>
      </w:r>
      <w:proofErr w:type="spellStart"/>
      <w:proofErr w:type="gramStart"/>
      <w:r>
        <w:t>CalSavers</w:t>
      </w:r>
      <w:proofErr w:type="spellEnd"/>
      <w:proofErr w:type="gramEnd"/>
    </w:p>
    <w:p w14:paraId="1BFD931E" w14:textId="2D7F189F" w:rsidR="00F14BBA" w:rsidRDefault="00F14BBA" w:rsidP="008E36A1">
      <w:pPr>
        <w:pStyle w:val="ListParagraph"/>
        <w:numPr>
          <w:ilvl w:val="0"/>
          <w:numId w:val="17"/>
        </w:numPr>
      </w:pPr>
      <w:r>
        <w:t xml:space="preserve">RKS aren’t hitting their new plan </w:t>
      </w:r>
      <w:proofErr w:type="gramStart"/>
      <w:r>
        <w:t>goals</w:t>
      </w:r>
      <w:proofErr w:type="gramEnd"/>
    </w:p>
    <w:p w14:paraId="4FE0367E" w14:textId="77777777" w:rsidR="009E3361" w:rsidRDefault="009E3361" w:rsidP="009E3361"/>
    <w:p w14:paraId="6797690C" w14:textId="7778AE04" w:rsidR="009E3361" w:rsidRPr="008E36A1" w:rsidRDefault="00F14BBA" w:rsidP="009E3361">
      <w:pPr>
        <w:rPr>
          <w:u w:val="single"/>
        </w:rPr>
      </w:pPr>
      <w:proofErr w:type="spellStart"/>
      <w:r w:rsidRPr="008E36A1">
        <w:rPr>
          <w:u w:val="single"/>
        </w:rPr>
        <w:t>FuturePlan</w:t>
      </w:r>
      <w:proofErr w:type="spellEnd"/>
    </w:p>
    <w:p w14:paraId="2CBB2981" w14:textId="77777777" w:rsidR="00F14BBA" w:rsidRDefault="00F14BBA" w:rsidP="009E3361"/>
    <w:p w14:paraId="1BD9E09F" w14:textId="69D27A7C" w:rsidR="00F14BBA" w:rsidRDefault="00F14BBA" w:rsidP="008E36A1">
      <w:pPr>
        <w:pStyle w:val="ListParagraph"/>
        <w:numPr>
          <w:ilvl w:val="0"/>
          <w:numId w:val="18"/>
        </w:numPr>
      </w:pPr>
      <w:r>
        <w:t xml:space="preserve">They have </w:t>
      </w:r>
      <w:proofErr w:type="gramStart"/>
      <w:r>
        <w:t>off-shored</w:t>
      </w:r>
      <w:proofErr w:type="gramEnd"/>
      <w:r>
        <w:t xml:space="preserve"> loan</w:t>
      </w:r>
      <w:r w:rsidR="008E36A1">
        <w:t>s</w:t>
      </w:r>
      <w:r>
        <w:t xml:space="preserve"> and distributions</w:t>
      </w:r>
    </w:p>
    <w:p w14:paraId="0270D09A" w14:textId="6EDE914F" w:rsidR="008E36A1" w:rsidRDefault="008E36A1" w:rsidP="008E36A1">
      <w:pPr>
        <w:pStyle w:val="ListParagraph"/>
        <w:numPr>
          <w:ilvl w:val="0"/>
          <w:numId w:val="18"/>
        </w:numPr>
      </w:pPr>
      <w:r>
        <w:t xml:space="preserve">The service is poor- at least 10 biz days to </w:t>
      </w:r>
      <w:proofErr w:type="gramStart"/>
      <w:r>
        <w:t>process</w:t>
      </w:r>
      <w:proofErr w:type="gramEnd"/>
    </w:p>
    <w:p w14:paraId="2C36CFBD" w14:textId="554E6C82" w:rsidR="008E36A1" w:rsidRDefault="008E36A1" w:rsidP="008E36A1">
      <w:pPr>
        <w:pStyle w:val="ListParagraph"/>
        <w:numPr>
          <w:ilvl w:val="0"/>
          <w:numId w:val="18"/>
        </w:numPr>
      </w:pPr>
      <w:r>
        <w:t xml:space="preserve">Put the list of firms that </w:t>
      </w:r>
      <w:proofErr w:type="spellStart"/>
      <w:r>
        <w:t>FuturePlan</w:t>
      </w:r>
      <w:proofErr w:type="spellEnd"/>
      <w:r>
        <w:t xml:space="preserve"> has bought on a map for </w:t>
      </w:r>
      <w:proofErr w:type="gramStart"/>
      <w:r>
        <w:t>TCG</w:t>
      </w:r>
      <w:proofErr w:type="gramEnd"/>
    </w:p>
    <w:p w14:paraId="27168BD2" w14:textId="77777777" w:rsidR="00CC17D0" w:rsidRDefault="00CC17D0" w:rsidP="00CC17D0">
      <w:pPr>
        <w:pStyle w:val="ListParagraph"/>
        <w:numPr>
          <w:ilvl w:val="0"/>
          <w:numId w:val="18"/>
        </w:numPr>
      </w:pPr>
      <w:r>
        <w:t xml:space="preserve">Keeping up on our metrics important to go to the RK’s and let them know, as our metrics probably look better than </w:t>
      </w:r>
      <w:proofErr w:type="gramStart"/>
      <w:r>
        <w:t>all of</w:t>
      </w:r>
      <w:proofErr w:type="gramEnd"/>
      <w:r>
        <w:t xml:space="preserve"> the national firms.</w:t>
      </w:r>
    </w:p>
    <w:p w14:paraId="2CCD9C6D" w14:textId="26FEABE4" w:rsidR="00CC17D0" w:rsidRDefault="00CC17D0" w:rsidP="00CC17D0">
      <w:pPr>
        <w:pStyle w:val="ListParagraph"/>
        <w:numPr>
          <w:ilvl w:val="0"/>
          <w:numId w:val="18"/>
        </w:numPr>
      </w:pPr>
      <w:r>
        <w:t xml:space="preserve">Mining EFAST lists with RK’s to find </w:t>
      </w:r>
      <w:proofErr w:type="spellStart"/>
      <w:r>
        <w:t>FuturePlan</w:t>
      </w:r>
      <w:proofErr w:type="spellEnd"/>
      <w:r>
        <w:t xml:space="preserve"> firm </w:t>
      </w:r>
      <w:proofErr w:type="gramStart"/>
      <w:r>
        <w:t>plans</w:t>
      </w:r>
      <w:proofErr w:type="gramEnd"/>
    </w:p>
    <w:p w14:paraId="310EAA7D" w14:textId="77777777" w:rsidR="008E36A1" w:rsidRDefault="008E36A1" w:rsidP="009E3361"/>
    <w:p w14:paraId="19268729" w14:textId="343F0D52" w:rsidR="009E3361" w:rsidRPr="008E36A1" w:rsidRDefault="008E36A1">
      <w:pPr>
        <w:rPr>
          <w:u w:val="single"/>
        </w:rPr>
      </w:pPr>
      <w:r w:rsidRPr="008E36A1">
        <w:rPr>
          <w:u w:val="single"/>
        </w:rPr>
        <w:t>Loans and Distributions</w:t>
      </w:r>
    </w:p>
    <w:p w14:paraId="71767679" w14:textId="0926CFCC" w:rsidR="008E36A1" w:rsidRDefault="008E36A1" w:rsidP="00D71272">
      <w:pPr>
        <w:pStyle w:val="ListParagraph"/>
        <w:numPr>
          <w:ilvl w:val="0"/>
          <w:numId w:val="19"/>
        </w:numPr>
      </w:pPr>
      <w:r>
        <w:t xml:space="preserve">Best practice for security is to have online loans adopted- let Plans Sponsors know this is the best way for them to be indemnified against fraudulent </w:t>
      </w:r>
      <w:proofErr w:type="gramStart"/>
      <w:r>
        <w:t>activity</w:t>
      </w:r>
      <w:proofErr w:type="gramEnd"/>
      <w:r>
        <w:t xml:space="preserve"> </w:t>
      </w:r>
    </w:p>
    <w:p w14:paraId="2DD4FF1F" w14:textId="7D7E9892" w:rsidR="008E36A1" w:rsidRDefault="008E36A1" w:rsidP="00D71272">
      <w:pPr>
        <w:pStyle w:val="ListParagraph"/>
        <w:numPr>
          <w:ilvl w:val="0"/>
          <w:numId w:val="19"/>
        </w:numPr>
      </w:pPr>
      <w:r>
        <w:t xml:space="preserve">Idea- get the leaders of the loans and distribution teams together to discuss best </w:t>
      </w:r>
      <w:proofErr w:type="gramStart"/>
      <w:r>
        <w:t>practices</w:t>
      </w:r>
      <w:proofErr w:type="gramEnd"/>
    </w:p>
    <w:p w14:paraId="0C579F2B" w14:textId="551B6A24" w:rsidR="008E36A1" w:rsidRDefault="008E36A1" w:rsidP="00D71272">
      <w:pPr>
        <w:pStyle w:val="ListParagraph"/>
        <w:numPr>
          <w:ilvl w:val="0"/>
          <w:numId w:val="19"/>
        </w:numPr>
      </w:pPr>
      <w:r>
        <w:t xml:space="preserve">Joe uses a BOT to see if RK has paid him the fees or loans and </w:t>
      </w:r>
      <w:proofErr w:type="gramStart"/>
      <w:r>
        <w:t>distributions</w:t>
      </w:r>
      <w:proofErr w:type="gramEnd"/>
    </w:p>
    <w:p w14:paraId="4C037D97" w14:textId="77777777" w:rsidR="008E36A1" w:rsidRDefault="008E36A1"/>
    <w:p w14:paraId="3E83887A" w14:textId="4878335D" w:rsidR="008E36A1" w:rsidRPr="00D71272" w:rsidRDefault="008E36A1">
      <w:pPr>
        <w:rPr>
          <w:u w:val="single"/>
        </w:rPr>
      </w:pPr>
      <w:r w:rsidRPr="00D71272">
        <w:rPr>
          <w:u w:val="single"/>
        </w:rPr>
        <w:t>RK Advisory Boards</w:t>
      </w:r>
    </w:p>
    <w:p w14:paraId="20214BC3" w14:textId="57078181" w:rsidR="008E36A1" w:rsidRDefault="008E36A1" w:rsidP="00D71272">
      <w:pPr>
        <w:pStyle w:val="ListParagraph"/>
        <w:numPr>
          <w:ilvl w:val="0"/>
          <w:numId w:val="20"/>
        </w:numPr>
      </w:pPr>
      <w:r>
        <w:t>Need to know w</w:t>
      </w:r>
      <w:r w:rsidR="00CC17D0">
        <w:t>h</w:t>
      </w:r>
      <w:r>
        <w:t xml:space="preserve">o from TCG sits on each RK’s </w:t>
      </w:r>
      <w:proofErr w:type="gramStart"/>
      <w:r>
        <w:t>boards</w:t>
      </w:r>
      <w:proofErr w:type="gramEnd"/>
    </w:p>
    <w:p w14:paraId="535B5896" w14:textId="72624D61" w:rsidR="00CC17D0" w:rsidRDefault="00CC17D0" w:rsidP="00D71272">
      <w:pPr>
        <w:pStyle w:val="ListParagraph"/>
        <w:numPr>
          <w:ilvl w:val="0"/>
          <w:numId w:val="20"/>
        </w:numPr>
      </w:pPr>
      <w:r>
        <w:t xml:space="preserve">Leslie is updating Google docs spreadsheet to add a tab for tracking </w:t>
      </w:r>
      <w:proofErr w:type="gramStart"/>
      <w:r>
        <w:t>this</w:t>
      </w:r>
      <w:proofErr w:type="gramEnd"/>
    </w:p>
    <w:p w14:paraId="26F492F5" w14:textId="77777777" w:rsidR="00CC7070" w:rsidRDefault="00CC7070" w:rsidP="00CC7070"/>
    <w:p w14:paraId="2AA1B947" w14:textId="77777777" w:rsidR="00CC7070" w:rsidRDefault="00CC7070" w:rsidP="00CC7070"/>
    <w:p w14:paraId="69C7BAB3" w14:textId="77777777" w:rsidR="00CC7070" w:rsidRDefault="00CC7070" w:rsidP="00CC7070">
      <w:r w:rsidRPr="00CC17D0">
        <w:rPr>
          <w:u w:val="single"/>
        </w:rPr>
        <w:t>Cerrado Group Vendor list</w:t>
      </w:r>
      <w:r>
        <w:t xml:space="preserve"> – what everyone is using vendor-</w:t>
      </w:r>
      <w:proofErr w:type="gramStart"/>
      <w:r>
        <w:t>wise</w:t>
      </w:r>
      <w:proofErr w:type="gramEnd"/>
    </w:p>
    <w:p w14:paraId="2E524683" w14:textId="77777777" w:rsidR="00CC7070" w:rsidRDefault="00CC7070" w:rsidP="00CC7070">
      <w:r>
        <w:tab/>
        <w:t>Legal software</w:t>
      </w:r>
    </w:p>
    <w:p w14:paraId="2567CF22" w14:textId="77777777" w:rsidR="00CC7070" w:rsidRDefault="00CC7070" w:rsidP="00CC7070">
      <w:r>
        <w:tab/>
        <w:t>Legal help</w:t>
      </w:r>
    </w:p>
    <w:p w14:paraId="1A820007" w14:textId="77777777" w:rsidR="00CC7070" w:rsidRDefault="00CC7070" w:rsidP="00CC7070">
      <w:r>
        <w:tab/>
        <w:t>Software vendors</w:t>
      </w:r>
    </w:p>
    <w:p w14:paraId="0847DA9F" w14:textId="77777777" w:rsidR="00CC7070" w:rsidRDefault="00CC7070" w:rsidP="00CC7070">
      <w:r>
        <w:tab/>
      </w:r>
    </w:p>
    <w:p w14:paraId="479AC394" w14:textId="77777777" w:rsidR="00CC7070" w:rsidRDefault="00CC7070" w:rsidP="00CC7070"/>
    <w:p w14:paraId="3C5CDA5F" w14:textId="77777777" w:rsidR="00CC7070" w:rsidRDefault="00CC7070" w:rsidP="00CC7070"/>
    <w:p w14:paraId="51324906" w14:textId="77777777" w:rsidR="00CC7070" w:rsidRPr="00B0573A" w:rsidRDefault="00CC7070" w:rsidP="00CC7070">
      <w:pPr>
        <w:rPr>
          <w:u w:val="single"/>
        </w:rPr>
      </w:pPr>
      <w:r w:rsidRPr="00B0573A">
        <w:rPr>
          <w:u w:val="single"/>
        </w:rPr>
        <w:t>Representatives on RK Boards</w:t>
      </w:r>
    </w:p>
    <w:p w14:paraId="11285535" w14:textId="77777777" w:rsidR="00CC7070" w:rsidRDefault="00CC7070" w:rsidP="00CC7070">
      <w:r>
        <w:tab/>
        <w:t>Who is on what boards/advisory council?</w:t>
      </w:r>
    </w:p>
    <w:p w14:paraId="5359868E" w14:textId="77777777" w:rsidR="00CC7070" w:rsidRDefault="00CC7070" w:rsidP="00CC7070">
      <w:pPr>
        <w:ind w:firstLine="720"/>
      </w:pPr>
      <w:r>
        <w:t xml:space="preserve">Leslie is updating Google docs spreadsheet to add a tab for tracking </w:t>
      </w:r>
      <w:proofErr w:type="gramStart"/>
      <w:r>
        <w:t>this</w:t>
      </w:r>
      <w:proofErr w:type="gramEnd"/>
    </w:p>
    <w:p w14:paraId="2C8BC72F" w14:textId="77777777" w:rsidR="00CC7070" w:rsidRDefault="00CC7070" w:rsidP="00CC7070">
      <w:pPr>
        <w:ind w:firstLine="720"/>
      </w:pPr>
    </w:p>
    <w:p w14:paraId="09652880" w14:textId="77777777" w:rsidR="00CC7070" w:rsidRDefault="00CC7070" w:rsidP="00CC7070">
      <w:r>
        <w:t xml:space="preserve">MEP/PEP/GOP’s – possibility of TCG doing this as a group – added to the Products/Services </w:t>
      </w:r>
      <w:proofErr w:type="gramStart"/>
      <w:r>
        <w:t>initiative</w:t>
      </w:r>
      <w:proofErr w:type="gramEnd"/>
    </w:p>
    <w:p w14:paraId="1701FA6D" w14:textId="77777777" w:rsidR="00CC7070" w:rsidRDefault="00CC7070" w:rsidP="00CC7070"/>
    <w:p w14:paraId="41F0F719" w14:textId="620D4E64" w:rsidR="00CC7070" w:rsidRPr="00D46B44" w:rsidRDefault="00D46B44" w:rsidP="00D46B44">
      <w:pPr>
        <w:jc w:val="center"/>
        <w:rPr>
          <w:b/>
          <w:bCs/>
        </w:rPr>
      </w:pPr>
      <w:r w:rsidRPr="00D46B44">
        <w:rPr>
          <w:b/>
          <w:bCs/>
        </w:rPr>
        <w:t>Wednesday, August 23</w:t>
      </w:r>
    </w:p>
    <w:p w14:paraId="1BDEA70A" w14:textId="77777777" w:rsidR="00D46B44" w:rsidRDefault="00D46B44" w:rsidP="00CC7070">
      <w:pPr>
        <w:rPr>
          <w:b/>
          <w:bCs/>
        </w:rPr>
      </w:pPr>
    </w:p>
    <w:p w14:paraId="54444935" w14:textId="33854CC3" w:rsidR="00CC7070" w:rsidRPr="00B0573A" w:rsidRDefault="00CC7070" w:rsidP="00CC7070">
      <w:pPr>
        <w:rPr>
          <w:b/>
          <w:bCs/>
        </w:rPr>
      </w:pPr>
      <w:r w:rsidRPr="00B0573A">
        <w:rPr>
          <w:b/>
          <w:bCs/>
        </w:rPr>
        <w:t>CYBERSECURITY DISCUSSION</w:t>
      </w:r>
    </w:p>
    <w:p w14:paraId="5AB948E6" w14:textId="77777777" w:rsidR="00CC7070" w:rsidRDefault="00CC7070" w:rsidP="00CC7070"/>
    <w:p w14:paraId="112E86CF" w14:textId="77777777" w:rsidR="00CC7070" w:rsidRDefault="00CC7070" w:rsidP="00CC7070">
      <w:r>
        <w:t>Options:</w:t>
      </w:r>
    </w:p>
    <w:p w14:paraId="40F67237" w14:textId="77777777" w:rsidR="00CC7070" w:rsidRDefault="00CC7070" w:rsidP="00CC7070">
      <w:pPr>
        <w:pStyle w:val="ListParagraph"/>
        <w:numPr>
          <w:ilvl w:val="0"/>
          <w:numId w:val="25"/>
        </w:numPr>
        <w:spacing w:line="259" w:lineRule="auto"/>
      </w:pPr>
      <w:r>
        <w:t xml:space="preserve">Annual independent </w:t>
      </w:r>
      <w:proofErr w:type="gramStart"/>
      <w:r>
        <w:t>third party</w:t>
      </w:r>
      <w:proofErr w:type="gramEnd"/>
      <w:r>
        <w:t xml:space="preserve"> assessments</w:t>
      </w:r>
    </w:p>
    <w:p w14:paraId="4988789A" w14:textId="77777777" w:rsidR="00CC7070" w:rsidRDefault="00CC7070" w:rsidP="00CC7070">
      <w:pPr>
        <w:pStyle w:val="ListParagraph"/>
        <w:numPr>
          <w:ilvl w:val="0"/>
          <w:numId w:val="25"/>
        </w:numPr>
        <w:spacing w:line="259" w:lineRule="auto"/>
      </w:pPr>
      <w:r>
        <w:t>Bi-annual assessments</w:t>
      </w:r>
    </w:p>
    <w:p w14:paraId="138796DF" w14:textId="77777777" w:rsidR="00CC7070" w:rsidRDefault="00CC7070" w:rsidP="00CC7070">
      <w:r>
        <w:t xml:space="preserve">Since the DOL guidelines are guidelines and not rules, we make the decision to follow the NIST </w:t>
      </w:r>
      <w:proofErr w:type="gramStart"/>
      <w:r>
        <w:t>guidelines</w:t>
      </w:r>
      <w:proofErr w:type="gramEnd"/>
    </w:p>
    <w:p w14:paraId="53B3A434" w14:textId="77777777" w:rsidR="00CC7070" w:rsidRDefault="00CC7070" w:rsidP="00CC7070">
      <w:r>
        <w:t>OR</w:t>
      </w:r>
    </w:p>
    <w:p w14:paraId="2DAF4BC3" w14:textId="77777777" w:rsidR="00CC7070" w:rsidRDefault="00CC7070" w:rsidP="00CC7070">
      <w:r>
        <w:t xml:space="preserve">Bridge letter that states there have been no significant changes (need to define) in systems, processes, and cyber guidelines in our </w:t>
      </w:r>
      <w:proofErr w:type="gramStart"/>
      <w:r>
        <w:t>standard</w:t>
      </w:r>
      <w:proofErr w:type="gramEnd"/>
    </w:p>
    <w:p w14:paraId="38FA4EC2" w14:textId="77777777" w:rsidR="00CC7070" w:rsidRDefault="00CC7070" w:rsidP="00CC7070"/>
    <w:p w14:paraId="75AC36EC" w14:textId="77777777" w:rsidR="00CC7070" w:rsidRDefault="00CC7070" w:rsidP="00CC7070">
      <w:r>
        <w:t>Discussion:  Joe suggested pen-testing every year, assessment every other year</w:t>
      </w:r>
    </w:p>
    <w:p w14:paraId="6AC402C1" w14:textId="77777777" w:rsidR="00CC7070" w:rsidRDefault="00CC7070" w:rsidP="00CC7070">
      <w:r>
        <w:t xml:space="preserve">Went to Alison and asked her opinion – need to do a pen-test every </w:t>
      </w:r>
      <w:proofErr w:type="gramStart"/>
      <w:r>
        <w:t>year</w:t>
      </w:r>
      <w:proofErr w:type="gramEnd"/>
    </w:p>
    <w:p w14:paraId="7CAA8C3D" w14:textId="77777777" w:rsidR="00CC7070" w:rsidRDefault="00CC7070" w:rsidP="00CC7070">
      <w:r>
        <w:t xml:space="preserve">Need to decide on our policy for </w:t>
      </w:r>
      <w:proofErr w:type="gramStart"/>
      <w:r>
        <w:t>TCG</w:t>
      </w:r>
      <w:proofErr w:type="gramEnd"/>
    </w:p>
    <w:p w14:paraId="35D2F01B" w14:textId="77777777" w:rsidR="00CC7070" w:rsidRDefault="00CC7070" w:rsidP="00CC7070">
      <w:pPr>
        <w:pStyle w:val="ListParagraph"/>
        <w:numPr>
          <w:ilvl w:val="0"/>
          <w:numId w:val="24"/>
        </w:numPr>
        <w:spacing w:line="259" w:lineRule="auto"/>
      </w:pPr>
      <w:r>
        <w:t>Do we need to just do a bridge letter that states that there have been no significant changes in systems, processes, business structures (service provider change, acquisitions, etc.)</w:t>
      </w:r>
    </w:p>
    <w:p w14:paraId="7851FDAB" w14:textId="77777777" w:rsidR="00CC7070" w:rsidRDefault="00CC7070" w:rsidP="00CC7070">
      <w:pPr>
        <w:pStyle w:val="ListParagraph"/>
        <w:numPr>
          <w:ilvl w:val="0"/>
          <w:numId w:val="24"/>
        </w:numPr>
        <w:spacing w:line="259" w:lineRule="auto"/>
      </w:pPr>
      <w:r>
        <w:t>Pat: We are not directly regulated by the DOL, our clients are – do we have to do the actual assessment</w:t>
      </w:r>
    </w:p>
    <w:p w14:paraId="7C7D7C5C" w14:textId="77777777" w:rsidR="00CC7070" w:rsidRDefault="00CC7070" w:rsidP="00CC7070">
      <w:pPr>
        <w:pStyle w:val="ListParagraph"/>
        <w:numPr>
          <w:ilvl w:val="0"/>
          <w:numId w:val="24"/>
        </w:numPr>
        <w:spacing w:line="259" w:lineRule="auto"/>
      </w:pPr>
      <w:r>
        <w:t xml:space="preserve">Joe:  for the off-year – put together a list of </w:t>
      </w:r>
      <w:proofErr w:type="gramStart"/>
      <w:r>
        <w:t>all of</w:t>
      </w:r>
      <w:proofErr w:type="gramEnd"/>
      <w:r>
        <w:t xml:space="preserve"> the things that we need to make sure everything got done and is in place</w:t>
      </w:r>
    </w:p>
    <w:p w14:paraId="7518BD58" w14:textId="77777777" w:rsidR="00CC7070" w:rsidRDefault="00CC7070" w:rsidP="00CC7070">
      <w:pPr>
        <w:pStyle w:val="ListParagraph"/>
        <w:numPr>
          <w:ilvl w:val="0"/>
          <w:numId w:val="24"/>
        </w:numPr>
        <w:spacing w:line="259" w:lineRule="auto"/>
      </w:pPr>
      <w:r>
        <w:t>Can use someone else for pen-</w:t>
      </w:r>
      <w:proofErr w:type="gramStart"/>
      <w:r>
        <w:t>testing</w:t>
      </w:r>
      <w:proofErr w:type="gramEnd"/>
    </w:p>
    <w:p w14:paraId="5124D6C6" w14:textId="77777777" w:rsidR="00CC7070" w:rsidRDefault="00CC7070" w:rsidP="00CC7070">
      <w:pPr>
        <w:pStyle w:val="ListParagraph"/>
        <w:numPr>
          <w:ilvl w:val="1"/>
          <w:numId w:val="24"/>
        </w:numPr>
        <w:spacing w:line="259" w:lineRule="auto"/>
      </w:pPr>
      <w:r>
        <w:t>Federal option for free</w:t>
      </w:r>
    </w:p>
    <w:p w14:paraId="0D5042DF" w14:textId="77777777" w:rsidR="00CC7070" w:rsidRDefault="00CC7070" w:rsidP="00CC7070">
      <w:pPr>
        <w:pStyle w:val="ListParagraph"/>
        <w:numPr>
          <w:ilvl w:val="1"/>
          <w:numId w:val="24"/>
        </w:numPr>
        <w:spacing w:line="259" w:lineRule="auto"/>
      </w:pPr>
      <w:r>
        <w:t xml:space="preserve">CUNA has an option (through </w:t>
      </w:r>
      <w:proofErr w:type="spellStart"/>
      <w:r>
        <w:t>Enquiron</w:t>
      </w:r>
      <w:proofErr w:type="spellEnd"/>
      <w:r>
        <w:t>?)</w:t>
      </w:r>
    </w:p>
    <w:p w14:paraId="5B222FCA" w14:textId="77777777" w:rsidR="00CC7070" w:rsidRDefault="00CC7070" w:rsidP="00CC7070">
      <w:pPr>
        <w:pStyle w:val="ListParagraph"/>
        <w:numPr>
          <w:ilvl w:val="0"/>
          <w:numId w:val="24"/>
        </w:numPr>
        <w:spacing w:line="259" w:lineRule="auto"/>
      </w:pPr>
      <w:proofErr w:type="spellStart"/>
      <w:r>
        <w:t>MegaplanIT</w:t>
      </w:r>
      <w:proofErr w:type="spellEnd"/>
      <w:r>
        <w:t xml:space="preserve"> will not do a “lite” option – but </w:t>
      </w:r>
      <w:proofErr w:type="spellStart"/>
      <w:r>
        <w:t>their</w:t>
      </w:r>
      <w:proofErr w:type="spellEnd"/>
      <w:r>
        <w:t xml:space="preserve"> may be some </w:t>
      </w:r>
      <w:proofErr w:type="gramStart"/>
      <w:r>
        <w:t>economies</w:t>
      </w:r>
      <w:proofErr w:type="gramEnd"/>
    </w:p>
    <w:p w14:paraId="49903CDD" w14:textId="77777777" w:rsidR="00CC7070" w:rsidRDefault="00CC7070" w:rsidP="00CC7070">
      <w:pPr>
        <w:pStyle w:val="ListParagraph"/>
        <w:numPr>
          <w:ilvl w:val="0"/>
          <w:numId w:val="24"/>
        </w:numPr>
        <w:spacing w:line="259" w:lineRule="auto"/>
      </w:pPr>
      <w:r>
        <w:t xml:space="preserve">Talked about the struggles that any of us had with </w:t>
      </w:r>
      <w:proofErr w:type="spellStart"/>
      <w:proofErr w:type="gramStart"/>
      <w:r>
        <w:t>MegaplanIT</w:t>
      </w:r>
      <w:proofErr w:type="spellEnd"/>
      <w:proofErr w:type="gramEnd"/>
    </w:p>
    <w:p w14:paraId="3D7BB404" w14:textId="77777777" w:rsidR="00CC7070" w:rsidRDefault="00CC7070" w:rsidP="00CC7070">
      <w:pPr>
        <w:pStyle w:val="ListParagraph"/>
        <w:numPr>
          <w:ilvl w:val="1"/>
          <w:numId w:val="24"/>
        </w:numPr>
        <w:spacing w:line="259" w:lineRule="auto"/>
      </w:pPr>
      <w:r>
        <w:t>Not totally clear communication at the end point</w:t>
      </w:r>
    </w:p>
    <w:p w14:paraId="4DB5CD1A" w14:textId="77777777" w:rsidR="00CC7070" w:rsidRDefault="00CC7070" w:rsidP="00CC7070">
      <w:pPr>
        <w:pStyle w:val="ListParagraph"/>
        <w:numPr>
          <w:ilvl w:val="1"/>
          <w:numId w:val="24"/>
        </w:numPr>
        <w:spacing w:line="259" w:lineRule="auto"/>
      </w:pPr>
      <w:r>
        <w:t>Jordan:  Very thorough, but very rigid</w:t>
      </w:r>
    </w:p>
    <w:p w14:paraId="528A3B81" w14:textId="77777777" w:rsidR="00CC7070" w:rsidRPr="00EF3A1A" w:rsidRDefault="00CC7070" w:rsidP="00CC7070">
      <w:pPr>
        <w:pStyle w:val="ListParagraph"/>
        <w:numPr>
          <w:ilvl w:val="0"/>
          <w:numId w:val="24"/>
        </w:numPr>
        <w:spacing w:line="259" w:lineRule="auto"/>
        <w:rPr>
          <w:b/>
          <w:bCs/>
        </w:rPr>
      </w:pPr>
      <w:r w:rsidRPr="00EF3A1A">
        <w:rPr>
          <w:b/>
          <w:bCs/>
        </w:rPr>
        <w:t>Conclusion:  Must do annual pen-testing and bi-annual assessment, and use the letter for the assessment gap year</w:t>
      </w:r>
    </w:p>
    <w:p w14:paraId="1C19B4A2" w14:textId="77777777" w:rsidR="00CC7070" w:rsidRDefault="00CC7070" w:rsidP="00CC7070"/>
    <w:p w14:paraId="21336C7E" w14:textId="77777777" w:rsidR="00CC7070" w:rsidRPr="00D46B44" w:rsidRDefault="00CC7070" w:rsidP="00CC7070">
      <w:pPr>
        <w:rPr>
          <w:u w:val="single"/>
        </w:rPr>
      </w:pPr>
      <w:r w:rsidRPr="00D46B44">
        <w:rPr>
          <w:u w:val="single"/>
        </w:rPr>
        <w:lastRenderedPageBreak/>
        <w:t>2024 Contract</w:t>
      </w:r>
    </w:p>
    <w:p w14:paraId="4CD5D5BF" w14:textId="77777777" w:rsidR="00CC7070" w:rsidRDefault="00CC7070" w:rsidP="00CC7070">
      <w:pPr>
        <w:pStyle w:val="ListParagraph"/>
        <w:numPr>
          <w:ilvl w:val="0"/>
          <w:numId w:val="26"/>
        </w:numPr>
        <w:spacing w:line="259" w:lineRule="auto"/>
      </w:pPr>
      <w:r>
        <w:t xml:space="preserve">No change in pricing if we do annual </w:t>
      </w:r>
      <w:proofErr w:type="gramStart"/>
      <w:r>
        <w:t>assessments</w:t>
      </w:r>
      <w:proofErr w:type="gramEnd"/>
    </w:p>
    <w:p w14:paraId="4275CE2A" w14:textId="77777777" w:rsidR="00CC7070" w:rsidRDefault="00CC7070" w:rsidP="00CC7070">
      <w:pPr>
        <w:pStyle w:val="ListParagraph"/>
        <w:numPr>
          <w:ilvl w:val="0"/>
          <w:numId w:val="26"/>
        </w:numPr>
        <w:spacing w:line="259" w:lineRule="auto"/>
      </w:pPr>
      <w:r>
        <w:t xml:space="preserve">There could be an increase in pricing if we decide to do bi-annual </w:t>
      </w:r>
      <w:proofErr w:type="gramStart"/>
      <w:r>
        <w:t>assessments</w:t>
      </w:r>
      <w:proofErr w:type="gramEnd"/>
    </w:p>
    <w:p w14:paraId="48A622C2" w14:textId="54BCCA11" w:rsidR="0014082F" w:rsidRDefault="0014082F" w:rsidP="00CC7070">
      <w:pPr>
        <w:pStyle w:val="ListParagraph"/>
        <w:numPr>
          <w:ilvl w:val="0"/>
          <w:numId w:val="26"/>
        </w:numPr>
        <w:spacing w:line="259" w:lineRule="auto"/>
      </w:pPr>
      <w:r>
        <w:t>Renew in 2024</w:t>
      </w:r>
    </w:p>
    <w:p w14:paraId="3C72E990" w14:textId="77777777" w:rsidR="00CC7070" w:rsidRDefault="00CC7070" w:rsidP="00CC7070"/>
    <w:p w14:paraId="1F771E05" w14:textId="77777777" w:rsidR="00CC7070" w:rsidRPr="00D46B44" w:rsidRDefault="00CC7070" w:rsidP="00CC7070">
      <w:pPr>
        <w:rPr>
          <w:u w:val="single"/>
        </w:rPr>
      </w:pPr>
      <w:r w:rsidRPr="00D46B44">
        <w:rPr>
          <w:u w:val="single"/>
        </w:rPr>
        <w:t>Managed IT</w:t>
      </w:r>
    </w:p>
    <w:p w14:paraId="37C75E17" w14:textId="77777777" w:rsidR="00CC7070" w:rsidRDefault="00CC7070" w:rsidP="00CC7070">
      <w:pPr>
        <w:pStyle w:val="ListParagraph"/>
        <w:numPr>
          <w:ilvl w:val="0"/>
          <w:numId w:val="27"/>
        </w:numPr>
        <w:spacing w:line="259" w:lineRule="auto"/>
      </w:pPr>
      <w:proofErr w:type="spellStart"/>
      <w:r>
        <w:t>MegaplanIT</w:t>
      </w:r>
      <w:proofErr w:type="spellEnd"/>
      <w:r>
        <w:t xml:space="preserve"> has been reaching out about managed IT services – do not feel like it is a good idea to have them doing this and our </w:t>
      </w:r>
      <w:proofErr w:type="gramStart"/>
      <w:r>
        <w:t>assessments</w:t>
      </w:r>
      <w:proofErr w:type="gramEnd"/>
    </w:p>
    <w:p w14:paraId="6865F8A4" w14:textId="44A9B02C" w:rsidR="00D46B44" w:rsidRDefault="00D46B44" w:rsidP="00CC7070">
      <w:pPr>
        <w:pStyle w:val="ListParagraph"/>
        <w:numPr>
          <w:ilvl w:val="0"/>
          <w:numId w:val="27"/>
        </w:numPr>
        <w:spacing w:line="259" w:lineRule="auto"/>
      </w:pPr>
      <w:r>
        <w:t xml:space="preserve">Ann </w:t>
      </w:r>
      <w:proofErr w:type="gramStart"/>
      <w:r>
        <w:t>arrange</w:t>
      </w:r>
      <w:proofErr w:type="gramEnd"/>
      <w:r>
        <w:t xml:space="preserve"> a call with any TCG member who would like to give </w:t>
      </w:r>
      <w:proofErr w:type="spellStart"/>
      <w:r>
        <w:t>MegaPlanIT</w:t>
      </w:r>
      <w:proofErr w:type="spellEnd"/>
      <w:r>
        <w:t xml:space="preserve"> feedback</w:t>
      </w:r>
    </w:p>
    <w:p w14:paraId="76715BA3" w14:textId="77777777" w:rsidR="00CC7070" w:rsidRDefault="00CC7070" w:rsidP="00CC7070">
      <w:pPr>
        <w:pStyle w:val="ListParagraph"/>
        <w:numPr>
          <w:ilvl w:val="0"/>
          <w:numId w:val="27"/>
        </w:numPr>
        <w:spacing w:line="259" w:lineRule="auto"/>
      </w:pPr>
      <w:r>
        <w:t>Bob - Possibility of having a TCG option that we all can use?</w:t>
      </w:r>
    </w:p>
    <w:p w14:paraId="75D580C3" w14:textId="77777777" w:rsidR="00CC7070" w:rsidRDefault="00CC7070" w:rsidP="00CC7070">
      <w:pPr>
        <w:pStyle w:val="ListParagraph"/>
        <w:numPr>
          <w:ilvl w:val="0"/>
          <w:numId w:val="27"/>
        </w:numPr>
        <w:spacing w:line="259" w:lineRule="auto"/>
      </w:pPr>
      <w:r>
        <w:t xml:space="preserve">Put together correspondence to go to a client about cybersecurity – like to help with a starting </w:t>
      </w:r>
      <w:proofErr w:type="gramStart"/>
      <w:r>
        <w:t>point</w:t>
      </w:r>
      <w:proofErr w:type="gramEnd"/>
      <w:r>
        <w:t xml:space="preserve"> </w:t>
      </w:r>
    </w:p>
    <w:p w14:paraId="1AB99F1F" w14:textId="77777777" w:rsidR="00CC7070" w:rsidRDefault="00CC7070" w:rsidP="00CC7070">
      <w:pPr>
        <w:pStyle w:val="ListParagraph"/>
        <w:numPr>
          <w:ilvl w:val="0"/>
          <w:numId w:val="27"/>
        </w:numPr>
        <w:spacing w:line="259" w:lineRule="auto"/>
      </w:pPr>
      <w:r>
        <w:t xml:space="preserve">Policies and procedures – sharing these on our portal – several members have some but several </w:t>
      </w:r>
      <w:proofErr w:type="gramStart"/>
      <w:r>
        <w:t>need</w:t>
      </w:r>
      <w:proofErr w:type="gramEnd"/>
    </w:p>
    <w:p w14:paraId="5E1A197D" w14:textId="77777777" w:rsidR="00CC7070" w:rsidRDefault="00CC7070" w:rsidP="00CC7070"/>
    <w:p w14:paraId="2A50B737" w14:textId="3AD4B223" w:rsidR="00CC7070" w:rsidRPr="009F6686" w:rsidRDefault="00D46B44" w:rsidP="00CC7070">
      <w:pPr>
        <w:rPr>
          <w:b/>
          <w:bCs/>
        </w:rPr>
      </w:pPr>
      <w:r>
        <w:rPr>
          <w:b/>
          <w:bCs/>
        </w:rPr>
        <w:t>TCG and The Cerrado Corporation</w:t>
      </w:r>
    </w:p>
    <w:p w14:paraId="7591748C" w14:textId="77777777" w:rsidR="00CC7070" w:rsidRDefault="00CC7070" w:rsidP="00CC7070"/>
    <w:p w14:paraId="5DF16F17" w14:textId="77777777" w:rsidR="00CC7070" w:rsidRDefault="00CC7070" w:rsidP="00CC7070">
      <w:r>
        <w:t>Common issues for Plan Consultants:</w:t>
      </w:r>
    </w:p>
    <w:p w14:paraId="123FA797" w14:textId="77777777" w:rsidR="00CC7070" w:rsidRDefault="00CC7070" w:rsidP="00CC7070">
      <w:pPr>
        <w:pStyle w:val="ListParagraph"/>
        <w:numPr>
          <w:ilvl w:val="0"/>
          <w:numId w:val="28"/>
        </w:numPr>
        <w:spacing w:line="259" w:lineRule="auto"/>
      </w:pPr>
      <w:r>
        <w:t>Succession Plan</w:t>
      </w:r>
    </w:p>
    <w:p w14:paraId="2F0D045A" w14:textId="77777777" w:rsidR="00CC7070" w:rsidRDefault="00CC7070" w:rsidP="00CC7070">
      <w:pPr>
        <w:pStyle w:val="ListParagraph"/>
        <w:numPr>
          <w:ilvl w:val="0"/>
          <w:numId w:val="28"/>
        </w:numPr>
        <w:spacing w:line="259" w:lineRule="auto"/>
      </w:pPr>
      <w:r>
        <w:t xml:space="preserve">Scale – the ability to invest in tech, automation, training, cyber, etc. – items relevant business </w:t>
      </w:r>
      <w:proofErr w:type="gramStart"/>
      <w:r>
        <w:t>ops</w:t>
      </w:r>
      <w:proofErr w:type="gramEnd"/>
    </w:p>
    <w:p w14:paraId="216CC8E3" w14:textId="77777777" w:rsidR="00CC7070" w:rsidRDefault="00CC7070" w:rsidP="00CC7070">
      <w:pPr>
        <w:pStyle w:val="ListParagraph"/>
        <w:numPr>
          <w:ilvl w:val="0"/>
          <w:numId w:val="28"/>
        </w:numPr>
        <w:spacing w:line="259" w:lineRule="auto"/>
      </w:pPr>
      <w:r>
        <w:t>Branding</w:t>
      </w:r>
    </w:p>
    <w:p w14:paraId="65637E49" w14:textId="77777777" w:rsidR="00CC7070" w:rsidRDefault="00CC7070" w:rsidP="00CC7070">
      <w:pPr>
        <w:pStyle w:val="ListParagraph"/>
        <w:numPr>
          <w:ilvl w:val="0"/>
          <w:numId w:val="28"/>
        </w:numPr>
        <w:spacing w:line="259" w:lineRule="auto"/>
      </w:pPr>
      <w:r>
        <w:t>Distribution of services</w:t>
      </w:r>
    </w:p>
    <w:p w14:paraId="34F09DD9" w14:textId="77777777" w:rsidR="00CC7070" w:rsidRDefault="00CC7070" w:rsidP="00CC7070">
      <w:pPr>
        <w:pStyle w:val="ListParagraph"/>
        <w:numPr>
          <w:ilvl w:val="0"/>
          <w:numId w:val="28"/>
        </w:numPr>
        <w:spacing w:line="259" w:lineRule="auto"/>
      </w:pPr>
      <w:r>
        <w:t>Respect</w:t>
      </w:r>
    </w:p>
    <w:p w14:paraId="0DE453D2" w14:textId="77777777" w:rsidR="00CC7070" w:rsidRDefault="00CC7070" w:rsidP="00CC7070">
      <w:pPr>
        <w:pStyle w:val="ListParagraph"/>
        <w:numPr>
          <w:ilvl w:val="0"/>
          <w:numId w:val="28"/>
        </w:numPr>
        <w:spacing w:line="259" w:lineRule="auto"/>
      </w:pPr>
      <w:r>
        <w:t>Consolidation –</w:t>
      </w:r>
    </w:p>
    <w:p w14:paraId="0B70456E" w14:textId="77777777" w:rsidR="00CC7070" w:rsidRDefault="00CC7070" w:rsidP="00CC7070">
      <w:pPr>
        <w:pStyle w:val="ListParagraph"/>
        <w:numPr>
          <w:ilvl w:val="0"/>
          <w:numId w:val="28"/>
        </w:numPr>
        <w:spacing w:line="259" w:lineRule="auto"/>
      </w:pPr>
      <w:r>
        <w:t>Risk of cyber breach – when not if – RK’s, B/</w:t>
      </w:r>
      <w:proofErr w:type="gramStart"/>
      <w:r>
        <w:t>D’s</w:t>
      </w:r>
      <w:proofErr w:type="gramEnd"/>
      <w:r>
        <w:t xml:space="preserve"> are going to start limiting the number of providers (TPA’s, CPA’s, etc.) that they work with</w:t>
      </w:r>
    </w:p>
    <w:p w14:paraId="6D2451E4" w14:textId="77777777" w:rsidR="00CC7070" w:rsidRDefault="00CC7070" w:rsidP="00CC7070">
      <w:pPr>
        <w:pStyle w:val="ListParagraph"/>
        <w:numPr>
          <w:ilvl w:val="0"/>
          <w:numId w:val="28"/>
        </w:numPr>
        <w:spacing w:line="259" w:lineRule="auto"/>
      </w:pPr>
      <w:r>
        <w:t xml:space="preserve">RK consolidation – gives us less power, less </w:t>
      </w:r>
      <w:proofErr w:type="gramStart"/>
      <w:r>
        <w:t>influence</w:t>
      </w:r>
      <w:proofErr w:type="gramEnd"/>
    </w:p>
    <w:p w14:paraId="25669C3A" w14:textId="77777777" w:rsidR="00CC7070" w:rsidRDefault="00CC7070" w:rsidP="00CC7070">
      <w:pPr>
        <w:pStyle w:val="ListParagraph"/>
        <w:numPr>
          <w:ilvl w:val="0"/>
          <w:numId w:val="28"/>
        </w:numPr>
        <w:spacing w:line="259" w:lineRule="auto"/>
      </w:pPr>
      <w:r>
        <w:t>Automation and AI – need to get our acts together here, as the RK’s will spend the money and get this figured out so they CAN “do what we do”.</w:t>
      </w:r>
    </w:p>
    <w:p w14:paraId="6C843569" w14:textId="77777777" w:rsidR="00CC7070" w:rsidRDefault="00CC7070" w:rsidP="00CC7070">
      <w:pPr>
        <w:pStyle w:val="ListParagraph"/>
        <w:numPr>
          <w:ilvl w:val="0"/>
          <w:numId w:val="28"/>
        </w:numPr>
        <w:spacing w:line="259" w:lineRule="auto"/>
      </w:pPr>
      <w:r>
        <w:t>B/D distribution</w:t>
      </w:r>
    </w:p>
    <w:p w14:paraId="2701DCE8" w14:textId="77777777" w:rsidR="00CC7070" w:rsidRDefault="00CC7070" w:rsidP="00CC7070">
      <w:pPr>
        <w:pStyle w:val="ListParagraph"/>
        <w:numPr>
          <w:ilvl w:val="0"/>
          <w:numId w:val="28"/>
        </w:numPr>
        <w:spacing w:line="259" w:lineRule="auto"/>
      </w:pPr>
      <w:r>
        <w:t xml:space="preserve">Aggregators buying other TPA’s, combination of advisory, RK and TPA and compliance </w:t>
      </w:r>
      <w:proofErr w:type="gramStart"/>
      <w:r>
        <w:t>firms</w:t>
      </w:r>
      <w:proofErr w:type="gramEnd"/>
    </w:p>
    <w:p w14:paraId="0D846928" w14:textId="77777777" w:rsidR="00CC7070" w:rsidRDefault="00CC7070" w:rsidP="00CC7070"/>
    <w:p w14:paraId="2BC2D1D7" w14:textId="77777777" w:rsidR="00CC7070" w:rsidRDefault="00CC7070" w:rsidP="00CC7070">
      <w:r>
        <w:t xml:space="preserve">Cash Flow is King/Queen – membership growth is </w:t>
      </w:r>
      <w:proofErr w:type="gramStart"/>
      <w:r>
        <w:t>necessary</w:t>
      </w:r>
      <w:proofErr w:type="gramEnd"/>
    </w:p>
    <w:p w14:paraId="6BF8E252" w14:textId="77777777" w:rsidR="00CC7070" w:rsidRDefault="00CC7070" w:rsidP="00CC7070">
      <w:r>
        <w:t>Current expense = $150k</w:t>
      </w:r>
    </w:p>
    <w:p w14:paraId="460F4CFD" w14:textId="77777777" w:rsidR="00CC7070" w:rsidRDefault="00CC7070" w:rsidP="00CC7070">
      <w:r>
        <w:t>Current revenue = $220k membership and sponsorship</w:t>
      </w:r>
    </w:p>
    <w:p w14:paraId="540960A6" w14:textId="77777777" w:rsidR="00CC7070" w:rsidRDefault="00CC7070" w:rsidP="00CC7070">
      <w:r>
        <w:t xml:space="preserve">Grow </w:t>
      </w:r>
      <w:proofErr w:type="gramStart"/>
      <w:r>
        <w:t>membership</w:t>
      </w:r>
      <w:proofErr w:type="gramEnd"/>
    </w:p>
    <w:p w14:paraId="06CD98E0" w14:textId="77777777" w:rsidR="00CC7070" w:rsidRDefault="00CC7070" w:rsidP="00CC7070">
      <w:r>
        <w:tab/>
        <w:t>Membership growth drives influence and more sponsorship opportunities</w:t>
      </w:r>
    </w:p>
    <w:p w14:paraId="186E7151" w14:textId="77777777" w:rsidR="00CC7070" w:rsidRDefault="00CC7070" w:rsidP="00CC7070">
      <w:r>
        <w:tab/>
        <w:t>15 @ $10,000 = $150k annually</w:t>
      </w:r>
    </w:p>
    <w:p w14:paraId="5FFDDCC8" w14:textId="77777777" w:rsidR="00CC7070" w:rsidRDefault="00CC7070" w:rsidP="00CC7070">
      <w:r>
        <w:tab/>
        <w:t>50 @ $15,000</w:t>
      </w:r>
    </w:p>
    <w:p w14:paraId="290BD2E1" w14:textId="77777777" w:rsidR="00CC7070" w:rsidRDefault="00CC7070" w:rsidP="00CC7070"/>
    <w:p w14:paraId="45A5BCA2" w14:textId="77777777" w:rsidR="00CC7070" w:rsidRDefault="00CC7070" w:rsidP="00CC7070">
      <w:r>
        <w:t>What could TCG be?</w:t>
      </w:r>
    </w:p>
    <w:p w14:paraId="024263DA" w14:textId="77777777" w:rsidR="00CC7070" w:rsidRPr="00E663CD" w:rsidRDefault="00CC7070" w:rsidP="00CC7070">
      <w:r w:rsidRPr="00E663CD">
        <w:t xml:space="preserve">Today – keep and evolve as </w:t>
      </w:r>
      <w:proofErr w:type="gramStart"/>
      <w:r w:rsidRPr="00E663CD">
        <w:t>Non-Profit</w:t>
      </w:r>
      <w:proofErr w:type="gramEnd"/>
    </w:p>
    <w:p w14:paraId="47FD633C" w14:textId="77777777" w:rsidR="00CC7070" w:rsidRPr="00E663CD" w:rsidRDefault="00CC7070" w:rsidP="00CC7070">
      <w:pPr>
        <w:rPr>
          <w:u w:val="single"/>
        </w:rPr>
      </w:pPr>
      <w:r w:rsidRPr="00E663CD">
        <w:rPr>
          <w:u w:val="single"/>
        </w:rPr>
        <w:t>The Cerrado Group</w:t>
      </w:r>
    </w:p>
    <w:p w14:paraId="5ED4C1C0" w14:textId="77777777" w:rsidR="00CC7070" w:rsidRDefault="00CC7070" w:rsidP="00CC7070">
      <w:r>
        <w:tab/>
        <w:t>Best practices</w:t>
      </w:r>
    </w:p>
    <w:p w14:paraId="2319C223" w14:textId="77777777" w:rsidR="00CC7070" w:rsidRDefault="00CC7070" w:rsidP="00CC7070">
      <w:r>
        <w:tab/>
        <w:t>Education</w:t>
      </w:r>
    </w:p>
    <w:p w14:paraId="2E3974F5" w14:textId="77777777" w:rsidR="00CC7070" w:rsidRDefault="00CC7070" w:rsidP="00CC7070">
      <w:r>
        <w:tab/>
        <w:t xml:space="preserve">Charity – event – some sort of give-back wherever we go for our </w:t>
      </w:r>
      <w:proofErr w:type="gramStart"/>
      <w:r>
        <w:t>meetings</w:t>
      </w:r>
      <w:proofErr w:type="gramEnd"/>
    </w:p>
    <w:p w14:paraId="6D48B657" w14:textId="77777777" w:rsidR="00CC7070" w:rsidRDefault="00CC7070" w:rsidP="00CC7070">
      <w:r>
        <w:tab/>
        <w:t>Eligibility for investment and ownership in the Cerrado Corporation</w:t>
      </w:r>
    </w:p>
    <w:p w14:paraId="1988118F" w14:textId="77777777" w:rsidR="00CC7070" w:rsidRDefault="00CC7070" w:rsidP="00CC7070">
      <w:r>
        <w:t>Tomorrow – New Entity – For profit</w:t>
      </w:r>
    </w:p>
    <w:p w14:paraId="1416486F" w14:textId="77777777" w:rsidR="00CC7070" w:rsidRDefault="00CC7070" w:rsidP="00CC7070">
      <w:r>
        <w:t>For Profit</w:t>
      </w:r>
    </w:p>
    <w:p w14:paraId="35E5879E" w14:textId="77777777" w:rsidR="00CC7070" w:rsidRPr="00E663CD" w:rsidRDefault="00CC7070" w:rsidP="00CC7070">
      <w:pPr>
        <w:rPr>
          <w:u w:val="single"/>
        </w:rPr>
      </w:pPr>
      <w:r w:rsidRPr="00E663CD">
        <w:rPr>
          <w:u w:val="single"/>
        </w:rPr>
        <w:t>The Cerrado Corporation</w:t>
      </w:r>
    </w:p>
    <w:p w14:paraId="41908234" w14:textId="77777777" w:rsidR="00CC7070" w:rsidRDefault="00CC7070" w:rsidP="00CC7070">
      <w:r>
        <w:tab/>
        <w:t>Our own private equity firm</w:t>
      </w:r>
    </w:p>
    <w:p w14:paraId="5FDFDB82" w14:textId="77777777" w:rsidR="00CC7070" w:rsidRDefault="00CC7070" w:rsidP="00CC7070"/>
    <w:p w14:paraId="330356D0" w14:textId="0FAC4612" w:rsidR="00CC7070" w:rsidRDefault="00B0573A" w:rsidP="00CC7070">
      <w:r>
        <w:t xml:space="preserve">See Bob’s </w:t>
      </w:r>
      <w:proofErr w:type="gramStart"/>
      <w:r>
        <w:t>slides</w:t>
      </w:r>
      <w:proofErr w:type="gramEnd"/>
    </w:p>
    <w:sectPr w:rsidR="00CC7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7A4"/>
    <w:multiLevelType w:val="hybridMultilevel"/>
    <w:tmpl w:val="0E2A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6A9"/>
    <w:multiLevelType w:val="hybridMultilevel"/>
    <w:tmpl w:val="1990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6192"/>
    <w:multiLevelType w:val="hybridMultilevel"/>
    <w:tmpl w:val="96D61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D182B"/>
    <w:multiLevelType w:val="hybridMultilevel"/>
    <w:tmpl w:val="6EC4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15DE9"/>
    <w:multiLevelType w:val="hybridMultilevel"/>
    <w:tmpl w:val="57E0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F5165"/>
    <w:multiLevelType w:val="hybridMultilevel"/>
    <w:tmpl w:val="CB04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A23D1"/>
    <w:multiLevelType w:val="hybridMultilevel"/>
    <w:tmpl w:val="A13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80AD5"/>
    <w:multiLevelType w:val="hybridMultilevel"/>
    <w:tmpl w:val="6F8CE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B1039F"/>
    <w:multiLevelType w:val="hybridMultilevel"/>
    <w:tmpl w:val="12BA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C2B4C"/>
    <w:multiLevelType w:val="hybridMultilevel"/>
    <w:tmpl w:val="2F425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F071F"/>
    <w:multiLevelType w:val="hybridMultilevel"/>
    <w:tmpl w:val="CFA6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B3FF5"/>
    <w:multiLevelType w:val="hybridMultilevel"/>
    <w:tmpl w:val="B8FA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7091D"/>
    <w:multiLevelType w:val="hybridMultilevel"/>
    <w:tmpl w:val="3E88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64C50"/>
    <w:multiLevelType w:val="hybridMultilevel"/>
    <w:tmpl w:val="B89C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F1A23"/>
    <w:multiLevelType w:val="hybridMultilevel"/>
    <w:tmpl w:val="9A321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D5E59"/>
    <w:multiLevelType w:val="hybridMultilevel"/>
    <w:tmpl w:val="8642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F0639"/>
    <w:multiLevelType w:val="hybridMultilevel"/>
    <w:tmpl w:val="E5185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D13DDA"/>
    <w:multiLevelType w:val="hybridMultilevel"/>
    <w:tmpl w:val="444E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7328A"/>
    <w:multiLevelType w:val="hybridMultilevel"/>
    <w:tmpl w:val="7DD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4134C"/>
    <w:multiLevelType w:val="hybridMultilevel"/>
    <w:tmpl w:val="10C220D0"/>
    <w:lvl w:ilvl="0" w:tplc="173CDFB6">
      <w:start w:val="1"/>
      <w:numFmt w:val="bullet"/>
      <w:lvlText w:val="•"/>
      <w:lvlJc w:val="left"/>
      <w:pPr>
        <w:tabs>
          <w:tab w:val="num" w:pos="720"/>
        </w:tabs>
        <w:ind w:left="720" w:hanging="360"/>
      </w:pPr>
      <w:rPr>
        <w:rFonts w:ascii="Arial" w:hAnsi="Arial" w:hint="default"/>
      </w:rPr>
    </w:lvl>
    <w:lvl w:ilvl="1" w:tplc="F7CCD60A" w:tentative="1">
      <w:start w:val="1"/>
      <w:numFmt w:val="bullet"/>
      <w:lvlText w:val="•"/>
      <w:lvlJc w:val="left"/>
      <w:pPr>
        <w:tabs>
          <w:tab w:val="num" w:pos="1440"/>
        </w:tabs>
        <w:ind w:left="1440" w:hanging="360"/>
      </w:pPr>
      <w:rPr>
        <w:rFonts w:ascii="Arial" w:hAnsi="Arial" w:hint="default"/>
      </w:rPr>
    </w:lvl>
    <w:lvl w:ilvl="2" w:tplc="F912B2E4" w:tentative="1">
      <w:start w:val="1"/>
      <w:numFmt w:val="bullet"/>
      <w:lvlText w:val="•"/>
      <w:lvlJc w:val="left"/>
      <w:pPr>
        <w:tabs>
          <w:tab w:val="num" w:pos="2160"/>
        </w:tabs>
        <w:ind w:left="2160" w:hanging="360"/>
      </w:pPr>
      <w:rPr>
        <w:rFonts w:ascii="Arial" w:hAnsi="Arial" w:hint="default"/>
      </w:rPr>
    </w:lvl>
    <w:lvl w:ilvl="3" w:tplc="61DE0BDE" w:tentative="1">
      <w:start w:val="1"/>
      <w:numFmt w:val="bullet"/>
      <w:lvlText w:val="•"/>
      <w:lvlJc w:val="left"/>
      <w:pPr>
        <w:tabs>
          <w:tab w:val="num" w:pos="2880"/>
        </w:tabs>
        <w:ind w:left="2880" w:hanging="360"/>
      </w:pPr>
      <w:rPr>
        <w:rFonts w:ascii="Arial" w:hAnsi="Arial" w:hint="default"/>
      </w:rPr>
    </w:lvl>
    <w:lvl w:ilvl="4" w:tplc="BA8C0ECE" w:tentative="1">
      <w:start w:val="1"/>
      <w:numFmt w:val="bullet"/>
      <w:lvlText w:val="•"/>
      <w:lvlJc w:val="left"/>
      <w:pPr>
        <w:tabs>
          <w:tab w:val="num" w:pos="3600"/>
        </w:tabs>
        <w:ind w:left="3600" w:hanging="360"/>
      </w:pPr>
      <w:rPr>
        <w:rFonts w:ascii="Arial" w:hAnsi="Arial" w:hint="default"/>
      </w:rPr>
    </w:lvl>
    <w:lvl w:ilvl="5" w:tplc="3E3CE73E" w:tentative="1">
      <w:start w:val="1"/>
      <w:numFmt w:val="bullet"/>
      <w:lvlText w:val="•"/>
      <w:lvlJc w:val="left"/>
      <w:pPr>
        <w:tabs>
          <w:tab w:val="num" w:pos="4320"/>
        </w:tabs>
        <w:ind w:left="4320" w:hanging="360"/>
      </w:pPr>
      <w:rPr>
        <w:rFonts w:ascii="Arial" w:hAnsi="Arial" w:hint="default"/>
      </w:rPr>
    </w:lvl>
    <w:lvl w:ilvl="6" w:tplc="FC2CE4E2" w:tentative="1">
      <w:start w:val="1"/>
      <w:numFmt w:val="bullet"/>
      <w:lvlText w:val="•"/>
      <w:lvlJc w:val="left"/>
      <w:pPr>
        <w:tabs>
          <w:tab w:val="num" w:pos="5040"/>
        </w:tabs>
        <w:ind w:left="5040" w:hanging="360"/>
      </w:pPr>
      <w:rPr>
        <w:rFonts w:ascii="Arial" w:hAnsi="Arial" w:hint="default"/>
      </w:rPr>
    </w:lvl>
    <w:lvl w:ilvl="7" w:tplc="51B87F56" w:tentative="1">
      <w:start w:val="1"/>
      <w:numFmt w:val="bullet"/>
      <w:lvlText w:val="•"/>
      <w:lvlJc w:val="left"/>
      <w:pPr>
        <w:tabs>
          <w:tab w:val="num" w:pos="5760"/>
        </w:tabs>
        <w:ind w:left="5760" w:hanging="360"/>
      </w:pPr>
      <w:rPr>
        <w:rFonts w:ascii="Arial" w:hAnsi="Arial" w:hint="default"/>
      </w:rPr>
    </w:lvl>
    <w:lvl w:ilvl="8" w:tplc="82E03D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083511"/>
    <w:multiLevelType w:val="hybridMultilevel"/>
    <w:tmpl w:val="97681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EB23B7"/>
    <w:multiLevelType w:val="hybridMultilevel"/>
    <w:tmpl w:val="A5E6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D71E0"/>
    <w:multiLevelType w:val="hybridMultilevel"/>
    <w:tmpl w:val="75A6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A425E"/>
    <w:multiLevelType w:val="hybridMultilevel"/>
    <w:tmpl w:val="B0820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6809D8"/>
    <w:multiLevelType w:val="hybridMultilevel"/>
    <w:tmpl w:val="90A0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196A63"/>
    <w:multiLevelType w:val="hybridMultilevel"/>
    <w:tmpl w:val="5EEA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A5DF7"/>
    <w:multiLevelType w:val="hybridMultilevel"/>
    <w:tmpl w:val="F700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A2D60"/>
    <w:multiLevelType w:val="hybridMultilevel"/>
    <w:tmpl w:val="C8364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5228947">
    <w:abstractNumId w:val="12"/>
  </w:num>
  <w:num w:numId="2" w16cid:durableId="1508670823">
    <w:abstractNumId w:val="11"/>
  </w:num>
  <w:num w:numId="3" w16cid:durableId="2110850745">
    <w:abstractNumId w:val="8"/>
  </w:num>
  <w:num w:numId="4" w16cid:durableId="1749376517">
    <w:abstractNumId w:val="4"/>
  </w:num>
  <w:num w:numId="5" w16cid:durableId="2085835821">
    <w:abstractNumId w:val="26"/>
  </w:num>
  <w:num w:numId="6" w16cid:durableId="1643850827">
    <w:abstractNumId w:val="24"/>
  </w:num>
  <w:num w:numId="7" w16cid:durableId="1267687942">
    <w:abstractNumId w:val="13"/>
  </w:num>
  <w:num w:numId="8" w16cid:durableId="1129517336">
    <w:abstractNumId w:val="1"/>
  </w:num>
  <w:num w:numId="9" w16cid:durableId="749348257">
    <w:abstractNumId w:val="18"/>
  </w:num>
  <w:num w:numId="10" w16cid:durableId="67265410">
    <w:abstractNumId w:val="10"/>
  </w:num>
  <w:num w:numId="11" w16cid:durableId="977876040">
    <w:abstractNumId w:val="9"/>
  </w:num>
  <w:num w:numId="12" w16cid:durableId="1667830070">
    <w:abstractNumId w:val="2"/>
  </w:num>
  <w:num w:numId="13" w16cid:durableId="1924296284">
    <w:abstractNumId w:val="27"/>
  </w:num>
  <w:num w:numId="14" w16cid:durableId="133791658">
    <w:abstractNumId w:val="22"/>
  </w:num>
  <w:num w:numId="15" w16cid:durableId="225800521">
    <w:abstractNumId w:val="19"/>
  </w:num>
  <w:num w:numId="16" w16cid:durableId="1264260252">
    <w:abstractNumId w:val="21"/>
  </w:num>
  <w:num w:numId="17" w16cid:durableId="777943689">
    <w:abstractNumId w:val="3"/>
  </w:num>
  <w:num w:numId="18" w16cid:durableId="926037250">
    <w:abstractNumId w:val="17"/>
  </w:num>
  <w:num w:numId="19" w16cid:durableId="552733399">
    <w:abstractNumId w:val="5"/>
  </w:num>
  <w:num w:numId="20" w16cid:durableId="1491216830">
    <w:abstractNumId w:val="6"/>
  </w:num>
  <w:num w:numId="21" w16cid:durableId="760446414">
    <w:abstractNumId w:val="20"/>
  </w:num>
  <w:num w:numId="22" w16cid:durableId="593785184">
    <w:abstractNumId w:val="23"/>
  </w:num>
  <w:num w:numId="23" w16cid:durableId="941306906">
    <w:abstractNumId w:val="7"/>
  </w:num>
  <w:num w:numId="24" w16cid:durableId="170023261">
    <w:abstractNumId w:val="16"/>
  </w:num>
  <w:num w:numId="25" w16cid:durableId="486633193">
    <w:abstractNumId w:val="0"/>
  </w:num>
  <w:num w:numId="26" w16cid:durableId="883522484">
    <w:abstractNumId w:val="15"/>
  </w:num>
  <w:num w:numId="27" w16cid:durableId="1898854058">
    <w:abstractNumId w:val="25"/>
  </w:num>
  <w:num w:numId="28" w16cid:durableId="16079560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53"/>
    <w:rsid w:val="000A775B"/>
    <w:rsid w:val="000E2030"/>
    <w:rsid w:val="0014082F"/>
    <w:rsid w:val="001F3323"/>
    <w:rsid w:val="00201B3A"/>
    <w:rsid w:val="00225B77"/>
    <w:rsid w:val="002E1453"/>
    <w:rsid w:val="0032610D"/>
    <w:rsid w:val="003A2C89"/>
    <w:rsid w:val="00484E55"/>
    <w:rsid w:val="004C41D0"/>
    <w:rsid w:val="00576D4E"/>
    <w:rsid w:val="005B14B7"/>
    <w:rsid w:val="006E4DF6"/>
    <w:rsid w:val="0082792F"/>
    <w:rsid w:val="00833EDA"/>
    <w:rsid w:val="008E36A1"/>
    <w:rsid w:val="00902187"/>
    <w:rsid w:val="009418EB"/>
    <w:rsid w:val="009E3361"/>
    <w:rsid w:val="009F11FF"/>
    <w:rsid w:val="00A63351"/>
    <w:rsid w:val="00AC77D1"/>
    <w:rsid w:val="00B0573A"/>
    <w:rsid w:val="00C522C7"/>
    <w:rsid w:val="00CC17D0"/>
    <w:rsid w:val="00CC7070"/>
    <w:rsid w:val="00CF4E23"/>
    <w:rsid w:val="00D46B44"/>
    <w:rsid w:val="00D71272"/>
    <w:rsid w:val="00DD4A2F"/>
    <w:rsid w:val="00E50A34"/>
    <w:rsid w:val="00E663CD"/>
    <w:rsid w:val="00F024EB"/>
    <w:rsid w:val="00F14BBA"/>
    <w:rsid w:val="00FD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29D3C1"/>
  <w15:chartTrackingRefBased/>
  <w15:docId w15:val="{DCF2C39A-B8C2-A44D-A2A8-4103816A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20658">
      <w:bodyDiv w:val="1"/>
      <w:marLeft w:val="0"/>
      <w:marRight w:val="0"/>
      <w:marTop w:val="0"/>
      <w:marBottom w:val="0"/>
      <w:divBdr>
        <w:top w:val="none" w:sz="0" w:space="0" w:color="auto"/>
        <w:left w:val="none" w:sz="0" w:space="0" w:color="auto"/>
        <w:bottom w:val="none" w:sz="0" w:space="0" w:color="auto"/>
        <w:right w:val="none" w:sz="0" w:space="0" w:color="auto"/>
      </w:divBdr>
      <w:divsChild>
        <w:div w:id="1522085331">
          <w:marLeft w:val="446"/>
          <w:marRight w:val="0"/>
          <w:marTop w:val="0"/>
          <w:marBottom w:val="0"/>
          <w:divBdr>
            <w:top w:val="none" w:sz="0" w:space="0" w:color="auto"/>
            <w:left w:val="none" w:sz="0" w:space="0" w:color="auto"/>
            <w:bottom w:val="none" w:sz="0" w:space="0" w:color="auto"/>
            <w:right w:val="none" w:sz="0" w:space="0" w:color="auto"/>
          </w:divBdr>
        </w:div>
        <w:div w:id="956984928">
          <w:marLeft w:val="446"/>
          <w:marRight w:val="0"/>
          <w:marTop w:val="0"/>
          <w:marBottom w:val="0"/>
          <w:divBdr>
            <w:top w:val="none" w:sz="0" w:space="0" w:color="auto"/>
            <w:left w:val="none" w:sz="0" w:space="0" w:color="auto"/>
            <w:bottom w:val="none" w:sz="0" w:space="0" w:color="auto"/>
            <w:right w:val="none" w:sz="0" w:space="0" w:color="auto"/>
          </w:divBdr>
        </w:div>
        <w:div w:id="862209282">
          <w:marLeft w:val="446"/>
          <w:marRight w:val="0"/>
          <w:marTop w:val="0"/>
          <w:marBottom w:val="0"/>
          <w:divBdr>
            <w:top w:val="none" w:sz="0" w:space="0" w:color="auto"/>
            <w:left w:val="none" w:sz="0" w:space="0" w:color="auto"/>
            <w:bottom w:val="none" w:sz="0" w:space="0" w:color="auto"/>
            <w:right w:val="none" w:sz="0" w:space="0" w:color="auto"/>
          </w:divBdr>
        </w:div>
        <w:div w:id="491608701">
          <w:marLeft w:val="446"/>
          <w:marRight w:val="0"/>
          <w:marTop w:val="0"/>
          <w:marBottom w:val="0"/>
          <w:divBdr>
            <w:top w:val="none" w:sz="0" w:space="0" w:color="auto"/>
            <w:left w:val="none" w:sz="0" w:space="0" w:color="auto"/>
            <w:bottom w:val="none" w:sz="0" w:space="0" w:color="auto"/>
            <w:right w:val="none" w:sz="0" w:space="0" w:color="auto"/>
          </w:divBdr>
        </w:div>
        <w:div w:id="698942106">
          <w:marLeft w:val="446"/>
          <w:marRight w:val="0"/>
          <w:marTop w:val="0"/>
          <w:marBottom w:val="0"/>
          <w:divBdr>
            <w:top w:val="none" w:sz="0" w:space="0" w:color="auto"/>
            <w:left w:val="none" w:sz="0" w:space="0" w:color="auto"/>
            <w:bottom w:val="none" w:sz="0" w:space="0" w:color="auto"/>
            <w:right w:val="none" w:sz="0" w:space="0" w:color="auto"/>
          </w:divBdr>
        </w:div>
        <w:div w:id="162411746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10</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Slotwinski</dc:creator>
  <cp:keywords/>
  <dc:description/>
  <cp:lastModifiedBy>Maryann Slotwinski</cp:lastModifiedBy>
  <cp:revision>17</cp:revision>
  <dcterms:created xsi:type="dcterms:W3CDTF">2023-09-04T13:05:00Z</dcterms:created>
  <dcterms:modified xsi:type="dcterms:W3CDTF">2023-09-19T14:29:00Z</dcterms:modified>
</cp:coreProperties>
</file>